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A5090" w14:textId="77777777" w:rsidR="005E0E3A" w:rsidRPr="001D5194" w:rsidRDefault="00FD70C3" w:rsidP="00F603DB">
      <w:pPr>
        <w:jc w:val="both"/>
        <w:rPr>
          <w:rFonts w:ascii="Abadi MT Condensed Light" w:hAnsi="Abadi MT Condensed Light"/>
          <w:sz w:val="40"/>
          <w:szCs w:val="40"/>
        </w:rPr>
      </w:pPr>
      <w:r w:rsidRPr="001D5194">
        <w:rPr>
          <w:rFonts w:ascii="Abadi MT Condensed Light" w:hAnsi="Abadi MT Condensed Light"/>
          <w:i/>
          <w:noProof/>
          <w:sz w:val="52"/>
          <w:szCs w:val="52"/>
          <w:highlight w:val="yellow"/>
        </w:rPr>
        <w:t xml:space="preserve">      </w:t>
      </w:r>
      <w:r w:rsidR="00B83FD6" w:rsidRPr="001D5194">
        <w:rPr>
          <w:rFonts w:ascii="Abadi MT Condensed Light" w:hAnsi="Abadi MT Condensed Light"/>
          <w:i/>
          <w:noProof/>
          <w:sz w:val="52"/>
          <w:szCs w:val="52"/>
          <w:highlight w:val="yellow"/>
        </w:rPr>
        <w:t xml:space="preserve">                                                                                                                                                                                                                                                                                                                                                                                                                                                                                                                           </w:t>
      </w:r>
      <w:r w:rsidR="00234A01" w:rsidRPr="001D5194">
        <w:rPr>
          <w:rFonts w:ascii="Abadi MT Condensed Light" w:hAnsi="Abadi MT Condensed Light"/>
          <w:i/>
          <w:noProof/>
          <w:sz w:val="52"/>
          <w:szCs w:val="52"/>
          <w:highlight w:val="yellow"/>
        </w:rPr>
        <w:t xml:space="preserve">                               </w:t>
      </w:r>
      <w:r w:rsidR="00B83FD6" w:rsidRPr="001D5194">
        <w:rPr>
          <w:rFonts w:ascii="Abadi MT Condensed Light" w:hAnsi="Abadi MT Condensed Light"/>
          <w:i/>
          <w:noProof/>
          <w:sz w:val="52"/>
          <w:szCs w:val="52"/>
          <w:highlight w:val="yellow"/>
        </w:rPr>
        <w:t xml:space="preserve"> </w:t>
      </w:r>
      <w:r w:rsidR="00350F88" w:rsidRPr="001D5194">
        <w:rPr>
          <w:rFonts w:ascii="Abadi MT Condensed Light" w:hAnsi="Abadi MT Condensed Light"/>
          <w:b/>
          <w:i/>
          <w:noProof/>
          <w:sz w:val="52"/>
          <w:szCs w:val="52"/>
          <w:highlight w:val="yellow"/>
        </w:rPr>
        <w:t>Highlights</w:t>
      </w:r>
      <w:r w:rsidR="00350F88" w:rsidRPr="001D5194">
        <w:rPr>
          <w:rFonts w:ascii="Abadi MT Condensed Light" w:hAnsi="Abadi MT Condensed Light"/>
          <w:b/>
          <w:sz w:val="40"/>
          <w:szCs w:val="40"/>
          <w:highlight w:val="yellow"/>
        </w:rPr>
        <w:t xml:space="preserve"> </w:t>
      </w:r>
      <w:r w:rsidR="00350F88" w:rsidRPr="001D5194">
        <w:rPr>
          <w:rFonts w:ascii="Abadi MT Condensed Light" w:hAnsi="Abadi MT Condensed Light"/>
          <w:sz w:val="32"/>
          <w:szCs w:val="32"/>
          <w:highlight w:val="yellow"/>
        </w:rPr>
        <w:t>from</w:t>
      </w:r>
      <w:r w:rsidR="00F94E7B" w:rsidRPr="001D5194">
        <w:rPr>
          <w:rFonts w:ascii="Abadi MT Condensed Light" w:hAnsi="Abadi MT Condensed Light"/>
          <w:sz w:val="32"/>
          <w:szCs w:val="32"/>
          <w:highlight w:val="yellow"/>
        </w:rPr>
        <w:t xml:space="preserve"> </w:t>
      </w:r>
      <w:r w:rsidR="005A56E1" w:rsidRPr="001D5194">
        <w:rPr>
          <w:rFonts w:ascii="Abadi MT Condensed Light" w:hAnsi="Abadi MT Condensed Light"/>
          <w:sz w:val="32"/>
          <w:szCs w:val="32"/>
          <w:highlight w:val="yellow"/>
        </w:rPr>
        <w:t xml:space="preserve">the </w:t>
      </w:r>
      <w:r w:rsidR="00B51900" w:rsidRPr="001D5194">
        <w:rPr>
          <w:rFonts w:ascii="Abadi MT Condensed Light" w:hAnsi="Abadi MT Condensed Light"/>
          <w:sz w:val="32"/>
          <w:szCs w:val="32"/>
          <w:highlight w:val="yellow"/>
        </w:rPr>
        <w:t xml:space="preserve">Millburn District 24 </w:t>
      </w:r>
      <w:r w:rsidR="00F94E7B" w:rsidRPr="001D5194">
        <w:rPr>
          <w:rFonts w:ascii="Abadi MT Condensed Light" w:hAnsi="Abadi MT Condensed Light"/>
          <w:sz w:val="32"/>
          <w:szCs w:val="32"/>
          <w:highlight w:val="yellow"/>
        </w:rPr>
        <w:t>Board of Education Meeting</w:t>
      </w:r>
      <w:r w:rsidR="00F94E7B" w:rsidRPr="001D5194">
        <w:rPr>
          <w:rFonts w:ascii="Abadi MT Condensed Light" w:hAnsi="Abadi MT Condensed Light"/>
          <w:sz w:val="40"/>
          <w:szCs w:val="40"/>
        </w:rPr>
        <w:t xml:space="preserve"> </w:t>
      </w:r>
    </w:p>
    <w:p w14:paraId="11D189B2" w14:textId="77777777" w:rsidR="00F011D9" w:rsidRPr="003B1C74" w:rsidRDefault="00F011D9" w:rsidP="00F011D9">
      <w:pPr>
        <w:jc w:val="both"/>
        <w:rPr>
          <w:rFonts w:ascii="Abadi MT Condensed Light" w:hAnsi="Abadi MT Condensed Light"/>
          <w:sz w:val="22"/>
        </w:rPr>
      </w:pPr>
    </w:p>
    <w:p w14:paraId="2E9C1BED" w14:textId="77777777" w:rsidR="002A787E" w:rsidRPr="00C83641" w:rsidRDefault="00F011D9" w:rsidP="002A787E">
      <w:pPr>
        <w:pBdr>
          <w:top w:val="single" w:sz="4" w:space="1" w:color="auto"/>
          <w:left w:val="single" w:sz="4" w:space="0" w:color="auto"/>
          <w:bottom w:val="single" w:sz="4" w:space="1" w:color="auto"/>
          <w:right w:val="single" w:sz="4" w:space="0" w:color="auto"/>
        </w:pBdr>
        <w:jc w:val="center"/>
        <w:rPr>
          <w:rFonts w:ascii="Abadi MT Condensed Light" w:hAnsi="Abadi MT Condensed Light"/>
          <w:noProof/>
          <w:sz w:val="18"/>
          <w:szCs w:val="18"/>
        </w:rPr>
      </w:pPr>
      <w:r w:rsidRPr="00C83641">
        <w:rPr>
          <w:rFonts w:ascii="Abadi MT Condensed Light" w:hAnsi="Abadi MT Condensed Light"/>
          <w:noProof/>
          <w:sz w:val="18"/>
          <w:szCs w:val="18"/>
        </w:rPr>
        <w:t>Note:   The following are not to be confused with actual minutes taken at the meeting.   The official minutes are app</w:t>
      </w:r>
      <w:r w:rsidR="00BE026F" w:rsidRPr="00C83641">
        <w:rPr>
          <w:rFonts w:ascii="Abadi MT Condensed Light" w:hAnsi="Abadi MT Condensed Light"/>
          <w:noProof/>
          <w:sz w:val="18"/>
          <w:szCs w:val="18"/>
        </w:rPr>
        <w:t>roved</w:t>
      </w:r>
    </w:p>
    <w:p w14:paraId="35E817A8" w14:textId="77777777" w:rsidR="00F011D9" w:rsidRPr="00C83641" w:rsidRDefault="00BE026F" w:rsidP="002A787E">
      <w:pPr>
        <w:pBdr>
          <w:top w:val="single" w:sz="4" w:space="1" w:color="auto"/>
          <w:left w:val="single" w:sz="4" w:space="0" w:color="auto"/>
          <w:bottom w:val="single" w:sz="4" w:space="1" w:color="auto"/>
          <w:right w:val="single" w:sz="4" w:space="0" w:color="auto"/>
        </w:pBdr>
        <w:jc w:val="center"/>
        <w:rPr>
          <w:rFonts w:ascii="Abadi MT Condensed Light" w:hAnsi="Abadi MT Condensed Light"/>
          <w:noProof/>
          <w:sz w:val="18"/>
          <w:szCs w:val="18"/>
        </w:rPr>
      </w:pPr>
      <w:r w:rsidRPr="00C83641">
        <w:rPr>
          <w:rFonts w:ascii="Abadi MT Condensed Light" w:hAnsi="Abadi MT Condensed Light"/>
          <w:noProof/>
          <w:sz w:val="18"/>
          <w:szCs w:val="18"/>
        </w:rPr>
        <w:t>at the followi</w:t>
      </w:r>
      <w:r w:rsidR="002A787E" w:rsidRPr="00C83641">
        <w:rPr>
          <w:rFonts w:ascii="Abadi MT Condensed Light" w:hAnsi="Abadi MT Condensed Light"/>
          <w:noProof/>
          <w:sz w:val="18"/>
          <w:szCs w:val="18"/>
        </w:rPr>
        <w:t>ng</w:t>
      </w:r>
      <w:r w:rsidRPr="00C83641">
        <w:rPr>
          <w:rFonts w:ascii="Abadi MT Condensed Light" w:hAnsi="Abadi MT Condensed Light"/>
          <w:noProof/>
          <w:sz w:val="18"/>
          <w:szCs w:val="18"/>
        </w:rPr>
        <w:t xml:space="preserve"> month’s </w:t>
      </w:r>
      <w:r w:rsidR="00F011D9" w:rsidRPr="00C83641">
        <w:rPr>
          <w:rFonts w:ascii="Abadi MT Condensed Light" w:hAnsi="Abadi MT Condensed Light"/>
          <w:noProof/>
          <w:sz w:val="18"/>
          <w:szCs w:val="18"/>
        </w:rPr>
        <w:t>Regular Board</w:t>
      </w:r>
      <w:r w:rsidRPr="00C83641">
        <w:rPr>
          <w:rFonts w:ascii="Abadi MT Condensed Light" w:hAnsi="Abadi MT Condensed Light"/>
          <w:noProof/>
          <w:sz w:val="18"/>
          <w:szCs w:val="18"/>
        </w:rPr>
        <w:t xml:space="preserve"> </w:t>
      </w:r>
      <w:r w:rsidR="00F011D9" w:rsidRPr="00C83641">
        <w:rPr>
          <w:rFonts w:ascii="Abadi MT Condensed Light" w:hAnsi="Abadi MT Condensed Light"/>
          <w:noProof/>
          <w:sz w:val="18"/>
          <w:szCs w:val="18"/>
        </w:rPr>
        <w:t>of Education meeting and then posted on the website.</w:t>
      </w:r>
    </w:p>
    <w:p w14:paraId="23E06997" w14:textId="77777777" w:rsidR="002A787E" w:rsidRPr="003B1C74" w:rsidRDefault="002A787E" w:rsidP="00F011D9">
      <w:pPr>
        <w:jc w:val="both"/>
        <w:rPr>
          <w:rFonts w:ascii="Abadi MT Condensed Light" w:hAnsi="Abadi MT Condensed Light"/>
          <w:sz w:val="22"/>
        </w:rPr>
      </w:pPr>
    </w:p>
    <w:p w14:paraId="733F8C5C" w14:textId="38C5DCA2" w:rsidR="00733403" w:rsidRPr="000C7D4A" w:rsidRDefault="00E03741" w:rsidP="00733403">
      <w:pPr>
        <w:jc w:val="both"/>
        <w:rPr>
          <w:rFonts w:ascii="Abadi MT Condensed Light" w:hAnsi="Abadi MT Condensed Light"/>
          <w:sz w:val="20"/>
          <w:szCs w:val="20"/>
        </w:rPr>
      </w:pPr>
      <w:r w:rsidRPr="000C7D4A">
        <w:rPr>
          <w:rFonts w:ascii="Abadi MT Condensed Light" w:hAnsi="Abadi MT Condensed Light"/>
          <w:b/>
          <w:sz w:val="20"/>
          <w:szCs w:val="20"/>
        </w:rPr>
        <w:t>REGULAR</w:t>
      </w:r>
      <w:r w:rsidR="00F96DB3" w:rsidRPr="000C7D4A">
        <w:rPr>
          <w:rFonts w:ascii="Abadi MT Condensed Light" w:hAnsi="Abadi MT Condensed Light"/>
          <w:b/>
          <w:sz w:val="20"/>
          <w:szCs w:val="20"/>
        </w:rPr>
        <w:t xml:space="preserve"> </w:t>
      </w:r>
      <w:r w:rsidR="00FA7EBF" w:rsidRPr="000C7D4A">
        <w:rPr>
          <w:rFonts w:ascii="Abadi MT Condensed Light" w:hAnsi="Abadi MT Condensed Light"/>
          <w:b/>
          <w:sz w:val="20"/>
          <w:szCs w:val="20"/>
        </w:rPr>
        <w:t xml:space="preserve">BOARD </w:t>
      </w:r>
      <w:r w:rsidR="007F3061" w:rsidRPr="000C7D4A">
        <w:rPr>
          <w:rFonts w:ascii="Abadi MT Condensed Light" w:hAnsi="Abadi MT Condensed Light"/>
          <w:b/>
          <w:sz w:val="20"/>
          <w:szCs w:val="20"/>
        </w:rPr>
        <w:t>MEETING</w:t>
      </w:r>
      <w:r w:rsidR="002D3A84" w:rsidRPr="000C7D4A">
        <w:rPr>
          <w:rFonts w:ascii="Abadi MT Condensed Light" w:hAnsi="Abadi MT Condensed Light"/>
          <w:sz w:val="20"/>
          <w:szCs w:val="20"/>
        </w:rPr>
        <w:t xml:space="preserve"> </w:t>
      </w:r>
      <w:r w:rsidR="0022558E" w:rsidRPr="000C7D4A">
        <w:rPr>
          <w:rFonts w:ascii="Abadi MT Condensed Light" w:hAnsi="Abadi MT Condensed Light"/>
          <w:sz w:val="20"/>
          <w:szCs w:val="20"/>
        </w:rPr>
        <w:t xml:space="preserve">of </w:t>
      </w:r>
      <w:r w:rsidR="0098658A" w:rsidRPr="000C7D4A">
        <w:rPr>
          <w:rFonts w:ascii="Abadi MT Condensed Light" w:hAnsi="Abadi MT Condensed Light"/>
          <w:sz w:val="20"/>
          <w:szCs w:val="20"/>
        </w:rPr>
        <w:t>June 23</w:t>
      </w:r>
      <w:r w:rsidR="004C33E0" w:rsidRPr="000C7D4A">
        <w:rPr>
          <w:rFonts w:ascii="Abadi MT Condensed Light" w:hAnsi="Abadi MT Condensed Light"/>
          <w:sz w:val="20"/>
          <w:szCs w:val="20"/>
        </w:rPr>
        <w:t>, 2014</w:t>
      </w:r>
      <w:r w:rsidR="002D3A84" w:rsidRPr="000C7D4A">
        <w:rPr>
          <w:rFonts w:ascii="Abadi MT Condensed Light" w:hAnsi="Abadi MT Condensed Light"/>
          <w:sz w:val="20"/>
          <w:szCs w:val="20"/>
        </w:rPr>
        <w:t xml:space="preserve">  - </w:t>
      </w:r>
      <w:r w:rsidR="009915A3" w:rsidRPr="000C7D4A">
        <w:rPr>
          <w:rFonts w:ascii="Abadi MT Condensed Light" w:hAnsi="Abadi MT Condensed Light"/>
          <w:sz w:val="20"/>
          <w:szCs w:val="20"/>
        </w:rPr>
        <w:t>7:00</w:t>
      </w:r>
      <w:r w:rsidR="00B046A8" w:rsidRPr="000C7D4A">
        <w:rPr>
          <w:rFonts w:ascii="Abadi MT Condensed Light" w:hAnsi="Abadi MT Condensed Light"/>
          <w:sz w:val="20"/>
          <w:szCs w:val="20"/>
        </w:rPr>
        <w:t xml:space="preserve"> p.m. at Millburn </w:t>
      </w:r>
      <w:r w:rsidR="0098658A" w:rsidRPr="000C7D4A">
        <w:rPr>
          <w:rFonts w:ascii="Abadi MT Condensed Light" w:hAnsi="Abadi MT Condensed Light"/>
          <w:sz w:val="20"/>
          <w:szCs w:val="20"/>
        </w:rPr>
        <w:t>Elementary</w:t>
      </w:r>
      <w:r w:rsidR="00F96DB3" w:rsidRPr="000C7D4A">
        <w:rPr>
          <w:rFonts w:ascii="Abadi MT Condensed Light" w:hAnsi="Abadi MT Condensed Light"/>
          <w:sz w:val="20"/>
          <w:szCs w:val="20"/>
        </w:rPr>
        <w:t xml:space="preserve"> </w:t>
      </w:r>
      <w:r w:rsidR="00B046A8" w:rsidRPr="000C7D4A">
        <w:rPr>
          <w:rFonts w:ascii="Abadi MT Condensed Light" w:hAnsi="Abadi MT Condensed Light"/>
          <w:sz w:val="20"/>
          <w:szCs w:val="20"/>
        </w:rPr>
        <w:t>School.</w:t>
      </w:r>
    </w:p>
    <w:p w14:paraId="67F8A2B3" w14:textId="77777777" w:rsidR="00733403" w:rsidRPr="000C7D4A" w:rsidRDefault="00733403" w:rsidP="00733403">
      <w:pPr>
        <w:jc w:val="both"/>
        <w:rPr>
          <w:rFonts w:ascii="Abadi MT Condensed Light" w:hAnsi="Abadi MT Condensed Light"/>
          <w:sz w:val="20"/>
          <w:szCs w:val="20"/>
        </w:rPr>
      </w:pPr>
    </w:p>
    <w:p w14:paraId="4886A1D7" w14:textId="43A5A56F" w:rsidR="00FC0DDF" w:rsidRPr="000C7D4A" w:rsidRDefault="00733403" w:rsidP="004E3F17">
      <w:pPr>
        <w:jc w:val="both"/>
        <w:rPr>
          <w:rFonts w:ascii="Abadi MT Condensed Light" w:hAnsi="Abadi MT Condensed Light"/>
          <w:sz w:val="20"/>
          <w:szCs w:val="20"/>
        </w:rPr>
      </w:pPr>
      <w:r w:rsidRPr="000C7D4A">
        <w:rPr>
          <w:rFonts w:ascii="Abadi MT Condensed Light" w:hAnsi="Abadi MT Condensed Light"/>
          <w:sz w:val="20"/>
          <w:szCs w:val="20"/>
          <w:u w:val="single"/>
        </w:rPr>
        <w:t>Board Members present:</w:t>
      </w:r>
      <w:r w:rsidRPr="000C7D4A">
        <w:rPr>
          <w:rFonts w:ascii="Abadi MT Condensed Light" w:hAnsi="Abadi MT Condensed Light"/>
          <w:sz w:val="20"/>
          <w:szCs w:val="20"/>
        </w:rPr>
        <w:t xml:space="preserve"> </w:t>
      </w:r>
      <w:r w:rsidR="0098658A" w:rsidRPr="000C7D4A">
        <w:rPr>
          <w:rFonts w:ascii="Abadi MT Condensed Light" w:hAnsi="Abadi MT Condensed Light"/>
          <w:sz w:val="20"/>
          <w:szCs w:val="20"/>
        </w:rPr>
        <w:t xml:space="preserve">  </w:t>
      </w:r>
      <w:r w:rsidR="00672190" w:rsidRPr="000C7D4A">
        <w:rPr>
          <w:rFonts w:ascii="Abadi MT Condensed Light" w:hAnsi="Abadi MT Condensed Light"/>
          <w:sz w:val="20"/>
          <w:szCs w:val="20"/>
        </w:rPr>
        <w:t>Diane Campbell, Vice President</w:t>
      </w:r>
      <w:r w:rsidR="004A44D8" w:rsidRPr="000C7D4A">
        <w:rPr>
          <w:rFonts w:ascii="Abadi MT Condensed Light" w:hAnsi="Abadi MT Condensed Light"/>
          <w:sz w:val="20"/>
          <w:szCs w:val="20"/>
        </w:rPr>
        <w:t xml:space="preserve">, </w:t>
      </w:r>
      <w:r w:rsidR="00BF776F" w:rsidRPr="000C7D4A">
        <w:rPr>
          <w:rFonts w:ascii="Abadi MT Condensed Light" w:hAnsi="Abadi MT Condensed Light"/>
          <w:sz w:val="20"/>
          <w:szCs w:val="20"/>
        </w:rPr>
        <w:t xml:space="preserve">Greg Ball, Secretary </w:t>
      </w:r>
      <w:r w:rsidR="004A44D8" w:rsidRPr="000C7D4A">
        <w:rPr>
          <w:rFonts w:ascii="Abadi MT Condensed Light" w:hAnsi="Abadi MT Condensed Light"/>
          <w:sz w:val="20"/>
          <w:szCs w:val="20"/>
        </w:rPr>
        <w:t>Jane Gattone</w:t>
      </w:r>
      <w:r w:rsidR="00BF776F" w:rsidRPr="000C7D4A">
        <w:rPr>
          <w:rFonts w:ascii="Abadi MT Condensed Light" w:hAnsi="Abadi MT Condensed Light"/>
          <w:sz w:val="20"/>
          <w:szCs w:val="20"/>
        </w:rPr>
        <w:t>, Scott Miller</w:t>
      </w:r>
      <w:r w:rsidR="00932887" w:rsidRPr="000C7D4A">
        <w:rPr>
          <w:rFonts w:ascii="Abadi MT Condensed Light" w:hAnsi="Abadi MT Condensed Light"/>
          <w:sz w:val="20"/>
          <w:szCs w:val="20"/>
        </w:rPr>
        <w:t>, Nichol Mangino</w:t>
      </w:r>
    </w:p>
    <w:p w14:paraId="68FC6DC3" w14:textId="44C8599B" w:rsidR="009915A3" w:rsidRPr="000C7D4A" w:rsidRDefault="009915A3" w:rsidP="004E3F17">
      <w:pPr>
        <w:jc w:val="both"/>
        <w:rPr>
          <w:rFonts w:ascii="Abadi MT Condensed Light" w:hAnsi="Abadi MT Condensed Light"/>
          <w:sz w:val="20"/>
          <w:szCs w:val="20"/>
        </w:rPr>
      </w:pPr>
      <w:r w:rsidRPr="000C7D4A">
        <w:rPr>
          <w:rFonts w:ascii="Abadi MT Condensed Light" w:hAnsi="Abadi MT Condensed Light"/>
          <w:sz w:val="20"/>
          <w:szCs w:val="20"/>
        </w:rPr>
        <w:t xml:space="preserve">Absent:  </w:t>
      </w:r>
      <w:r w:rsidR="0098658A" w:rsidRPr="000C7D4A">
        <w:rPr>
          <w:rFonts w:ascii="Abadi MT Condensed Light" w:hAnsi="Abadi MT Condensed Light"/>
          <w:sz w:val="20"/>
          <w:szCs w:val="20"/>
        </w:rPr>
        <w:t xml:space="preserve">Joseph Pineau, </w:t>
      </w:r>
      <w:r w:rsidRPr="000C7D4A">
        <w:rPr>
          <w:rFonts w:ascii="Abadi MT Condensed Light" w:hAnsi="Abadi MT Condensed Light"/>
          <w:sz w:val="20"/>
          <w:szCs w:val="20"/>
        </w:rPr>
        <w:t>Trak Patel</w:t>
      </w:r>
    </w:p>
    <w:p w14:paraId="7523BC56" w14:textId="77777777" w:rsidR="003A58E1" w:rsidRPr="000C7D4A" w:rsidRDefault="003A58E1" w:rsidP="00F2412B">
      <w:pPr>
        <w:jc w:val="both"/>
        <w:rPr>
          <w:rFonts w:ascii="Abadi MT Condensed Light" w:hAnsi="Abadi MT Condensed Light"/>
          <w:sz w:val="20"/>
          <w:szCs w:val="20"/>
        </w:rPr>
      </w:pPr>
    </w:p>
    <w:p w14:paraId="648994EA" w14:textId="3139BC97" w:rsidR="00BF776F" w:rsidRPr="000C7D4A" w:rsidRDefault="00F011D9" w:rsidP="00F2412B">
      <w:pPr>
        <w:jc w:val="both"/>
        <w:rPr>
          <w:rFonts w:ascii="Abadi MT Condensed Light" w:hAnsi="Abadi MT Condensed Light"/>
          <w:sz w:val="20"/>
          <w:szCs w:val="20"/>
        </w:rPr>
      </w:pPr>
      <w:r w:rsidRPr="000C7D4A">
        <w:rPr>
          <w:rFonts w:ascii="Abadi MT Condensed Light" w:hAnsi="Abadi MT Condensed Light"/>
          <w:sz w:val="20"/>
          <w:szCs w:val="20"/>
          <w:u w:val="single"/>
        </w:rPr>
        <w:t>Administrators present</w:t>
      </w:r>
      <w:r w:rsidR="00FA0528" w:rsidRPr="000C7D4A">
        <w:rPr>
          <w:rFonts w:ascii="Abadi MT Condensed Light" w:hAnsi="Abadi MT Condensed Light"/>
          <w:sz w:val="20"/>
          <w:szCs w:val="20"/>
          <w:u w:val="single"/>
        </w:rPr>
        <w:t>:</w:t>
      </w:r>
      <w:r w:rsidR="00FA0528" w:rsidRPr="000C7D4A">
        <w:rPr>
          <w:rFonts w:ascii="Abadi MT Condensed Light" w:hAnsi="Abadi MT Condensed Light"/>
          <w:sz w:val="20"/>
          <w:szCs w:val="20"/>
        </w:rPr>
        <w:t xml:space="preserve"> </w:t>
      </w:r>
      <w:r w:rsidR="004E3F17" w:rsidRPr="000C7D4A">
        <w:rPr>
          <w:rFonts w:ascii="Abadi MT Condensed Light" w:hAnsi="Abadi MT Condensed Light"/>
          <w:sz w:val="20"/>
          <w:szCs w:val="20"/>
        </w:rPr>
        <w:t xml:space="preserve"> </w:t>
      </w:r>
      <w:r w:rsidR="00FA0528" w:rsidRPr="000C7D4A">
        <w:rPr>
          <w:rFonts w:ascii="Abadi MT Condensed Light" w:hAnsi="Abadi MT Condensed Light"/>
          <w:sz w:val="20"/>
          <w:szCs w:val="20"/>
        </w:rPr>
        <w:t>Jason</w:t>
      </w:r>
      <w:r w:rsidRPr="000C7D4A">
        <w:rPr>
          <w:rFonts w:ascii="Abadi MT Condensed Light" w:hAnsi="Abadi MT Condensed Light"/>
          <w:sz w:val="20"/>
          <w:szCs w:val="20"/>
        </w:rPr>
        <w:t xml:space="preserve"> Lind, Superintendent, S</w:t>
      </w:r>
      <w:r w:rsidR="004177F1" w:rsidRPr="000C7D4A">
        <w:rPr>
          <w:rFonts w:ascii="Abadi MT Condensed Light" w:hAnsi="Abadi MT Condensed Light"/>
          <w:sz w:val="20"/>
          <w:szCs w:val="20"/>
        </w:rPr>
        <w:t>tephen Johns, Business Manager</w:t>
      </w:r>
    </w:p>
    <w:p w14:paraId="5828D325" w14:textId="77777777" w:rsidR="00BF776F" w:rsidRPr="000C7D4A" w:rsidRDefault="00BF776F" w:rsidP="00F2412B">
      <w:pPr>
        <w:jc w:val="both"/>
        <w:rPr>
          <w:rFonts w:ascii="Abadi MT Condensed Light" w:hAnsi="Abadi MT Condensed Light"/>
          <w:sz w:val="20"/>
          <w:szCs w:val="20"/>
        </w:rPr>
      </w:pPr>
    </w:p>
    <w:p w14:paraId="3331DCBD" w14:textId="449C8C93" w:rsidR="00E03741" w:rsidRPr="000C7D4A" w:rsidRDefault="00E03741" w:rsidP="003C3293">
      <w:pPr>
        <w:rPr>
          <w:rFonts w:ascii="Abadi MT Condensed Light" w:eastAsia="Apple LiGothic Medium" w:hAnsi="Abadi MT Condensed Light"/>
          <w:sz w:val="20"/>
          <w:szCs w:val="20"/>
          <w:u w:val="single"/>
          <w:lang w:eastAsia="zh-TW"/>
        </w:rPr>
      </w:pPr>
      <w:r w:rsidRPr="000C7D4A">
        <w:rPr>
          <w:rFonts w:ascii="Abadi MT Condensed Light" w:eastAsia="Apple LiGothic Medium" w:hAnsi="Abadi MT Condensed Light"/>
          <w:sz w:val="20"/>
          <w:szCs w:val="20"/>
          <w:u w:val="single"/>
          <w:lang w:eastAsia="zh-TW"/>
        </w:rPr>
        <w:t>Consent Agenda</w:t>
      </w:r>
    </w:p>
    <w:p w14:paraId="64FC6A28" w14:textId="2EE54628" w:rsidR="00383CC5" w:rsidRPr="000C7D4A" w:rsidRDefault="00CC3089" w:rsidP="00F96DB3">
      <w:pPr>
        <w:jc w:val="both"/>
        <w:rPr>
          <w:rFonts w:ascii="Abadi MT Condensed Light" w:hAnsi="Abadi MT Condensed Light"/>
          <w:sz w:val="20"/>
          <w:szCs w:val="20"/>
        </w:rPr>
      </w:pPr>
      <w:r w:rsidRPr="000C7D4A">
        <w:rPr>
          <w:rFonts w:ascii="Abadi MT Condensed Light" w:hAnsi="Abadi MT Condensed Light"/>
          <w:sz w:val="20"/>
          <w:szCs w:val="20"/>
        </w:rPr>
        <w:t xml:space="preserve">Two items from the consent agenda were pulled for </w:t>
      </w:r>
      <w:r w:rsidR="00A60B2D" w:rsidRPr="000C7D4A">
        <w:rPr>
          <w:rFonts w:ascii="Abadi MT Condensed Light" w:hAnsi="Abadi MT Condensed Light"/>
          <w:sz w:val="20"/>
          <w:szCs w:val="20"/>
        </w:rPr>
        <w:t xml:space="preserve">typo </w:t>
      </w:r>
      <w:r w:rsidRPr="000C7D4A">
        <w:rPr>
          <w:rFonts w:ascii="Abadi MT Condensed Light" w:hAnsi="Abadi MT Condensed Light"/>
          <w:sz w:val="20"/>
          <w:szCs w:val="20"/>
        </w:rPr>
        <w:t xml:space="preserve">corrections – Semi-Annual Review of Closed Session Minutes and the Prevailing Wage Resolution.  All other items were approved, including previous meeting minutes, Treasurer’s Report, bill payment, Activity Account, personnel report, Treasurer’s Surety Bond, and the resolution to authorize the transfer of interest.  </w:t>
      </w:r>
      <w:r w:rsidR="00A60B2D" w:rsidRPr="000C7D4A">
        <w:rPr>
          <w:rFonts w:ascii="Abadi MT Condensed Light" w:hAnsi="Abadi MT Condensed Light"/>
          <w:sz w:val="20"/>
          <w:szCs w:val="20"/>
        </w:rPr>
        <w:t xml:space="preserve"> After corrections were noted, the review of the Closed Session Minutes and the Prevailing Wage Resolution were both approved.</w:t>
      </w:r>
    </w:p>
    <w:p w14:paraId="2CC14925" w14:textId="77777777" w:rsidR="00A60B2D" w:rsidRPr="000C7D4A" w:rsidRDefault="00A60B2D" w:rsidP="00F96DB3">
      <w:pPr>
        <w:jc w:val="both"/>
        <w:rPr>
          <w:rFonts w:ascii="Abadi MT Condensed Light" w:hAnsi="Abadi MT Condensed Light"/>
          <w:sz w:val="20"/>
          <w:szCs w:val="20"/>
        </w:rPr>
      </w:pPr>
    </w:p>
    <w:p w14:paraId="0E1FD767" w14:textId="23426AF6" w:rsidR="00A60B2D" w:rsidRPr="000C7D4A" w:rsidRDefault="00A60B2D" w:rsidP="00F96DB3">
      <w:pPr>
        <w:jc w:val="both"/>
        <w:rPr>
          <w:rFonts w:ascii="Abadi MT Condensed Light" w:hAnsi="Abadi MT Condensed Light"/>
          <w:sz w:val="20"/>
          <w:szCs w:val="20"/>
          <w:u w:val="single"/>
        </w:rPr>
      </w:pPr>
      <w:r w:rsidRPr="000C7D4A">
        <w:rPr>
          <w:rFonts w:ascii="Abadi MT Condensed Light" w:hAnsi="Abadi MT Condensed Light"/>
          <w:sz w:val="20"/>
          <w:szCs w:val="20"/>
          <w:u w:val="single"/>
        </w:rPr>
        <w:t>Architect of Record</w:t>
      </w:r>
    </w:p>
    <w:p w14:paraId="76973E6A" w14:textId="26546A5D" w:rsidR="00A60B2D" w:rsidRPr="000C7D4A" w:rsidRDefault="00A60B2D" w:rsidP="00F96DB3">
      <w:pPr>
        <w:jc w:val="both"/>
        <w:rPr>
          <w:rFonts w:ascii="Abadi MT Condensed Light" w:hAnsi="Abadi MT Condensed Light"/>
          <w:sz w:val="20"/>
          <w:szCs w:val="20"/>
        </w:rPr>
      </w:pPr>
      <w:r w:rsidRPr="000C7D4A">
        <w:rPr>
          <w:rFonts w:ascii="Abadi MT Condensed Light" w:hAnsi="Abadi MT Condensed Light"/>
          <w:sz w:val="20"/>
          <w:szCs w:val="20"/>
        </w:rPr>
        <w:t>No action was taken at this time to approve Fanning Howey as the Architect of Record for the district.   The district attorneys are reviewing the contract and Dr. Johns is still negotiating with Fanning Howey for the fee chart.</w:t>
      </w:r>
    </w:p>
    <w:p w14:paraId="460E1BFC" w14:textId="77777777" w:rsidR="00A60B2D" w:rsidRPr="000C7D4A" w:rsidRDefault="00A60B2D" w:rsidP="00F96DB3">
      <w:pPr>
        <w:jc w:val="both"/>
        <w:rPr>
          <w:rFonts w:ascii="Abadi MT Condensed Light" w:hAnsi="Abadi MT Condensed Light"/>
          <w:sz w:val="20"/>
          <w:szCs w:val="20"/>
        </w:rPr>
      </w:pPr>
    </w:p>
    <w:p w14:paraId="0F814722" w14:textId="2B0D3C10" w:rsidR="00A60B2D" w:rsidRPr="000C7D4A" w:rsidRDefault="00A60B2D" w:rsidP="00F96DB3">
      <w:pPr>
        <w:jc w:val="both"/>
        <w:rPr>
          <w:rFonts w:ascii="Abadi MT Condensed Light" w:hAnsi="Abadi MT Condensed Light"/>
          <w:sz w:val="20"/>
          <w:szCs w:val="20"/>
          <w:u w:val="single"/>
        </w:rPr>
      </w:pPr>
      <w:r w:rsidRPr="000C7D4A">
        <w:rPr>
          <w:rFonts w:ascii="Abadi MT Condensed Light" w:hAnsi="Abadi MT Condensed Light"/>
          <w:sz w:val="20"/>
          <w:szCs w:val="20"/>
          <w:u w:val="single"/>
        </w:rPr>
        <w:t>Non-Certified Salary Rates for 2014-15</w:t>
      </w:r>
    </w:p>
    <w:p w14:paraId="6D92928E" w14:textId="1DD0D22D" w:rsidR="00A60B2D" w:rsidRPr="000C7D4A" w:rsidRDefault="00A60B2D" w:rsidP="00F96DB3">
      <w:pPr>
        <w:jc w:val="both"/>
        <w:rPr>
          <w:rFonts w:ascii="Abadi MT Condensed Light" w:hAnsi="Abadi MT Condensed Light"/>
          <w:sz w:val="20"/>
          <w:szCs w:val="20"/>
        </w:rPr>
      </w:pPr>
      <w:r w:rsidRPr="000C7D4A">
        <w:rPr>
          <w:rFonts w:ascii="Abadi MT Condensed Light" w:hAnsi="Abadi MT Condensed Light"/>
          <w:sz w:val="20"/>
          <w:szCs w:val="20"/>
        </w:rPr>
        <w:t xml:space="preserve">The Board approved the </w:t>
      </w:r>
      <w:r w:rsidR="0008780E" w:rsidRPr="000C7D4A">
        <w:rPr>
          <w:rFonts w:ascii="Abadi MT Condensed Light" w:hAnsi="Abadi MT Condensed Light"/>
          <w:sz w:val="20"/>
          <w:szCs w:val="20"/>
        </w:rPr>
        <w:t xml:space="preserve">salary rates </w:t>
      </w:r>
      <w:r w:rsidRPr="000C7D4A">
        <w:rPr>
          <w:rFonts w:ascii="Abadi MT Condensed Light" w:hAnsi="Abadi MT Condensed Light"/>
          <w:sz w:val="20"/>
          <w:szCs w:val="20"/>
        </w:rPr>
        <w:t xml:space="preserve">for all positions (other than teachers) employed by the district.   </w:t>
      </w:r>
    </w:p>
    <w:p w14:paraId="6F1BDA51" w14:textId="77777777" w:rsidR="0008780E" w:rsidRPr="000C7D4A" w:rsidRDefault="0008780E" w:rsidP="00F96DB3">
      <w:pPr>
        <w:jc w:val="both"/>
        <w:rPr>
          <w:rFonts w:ascii="Abadi MT Condensed Light" w:hAnsi="Abadi MT Condensed Light"/>
          <w:sz w:val="20"/>
          <w:szCs w:val="20"/>
        </w:rPr>
      </w:pPr>
    </w:p>
    <w:p w14:paraId="1A934AB1" w14:textId="1DB4211F" w:rsidR="0008780E" w:rsidRPr="000C7D4A" w:rsidRDefault="0008780E" w:rsidP="00F96DB3">
      <w:pPr>
        <w:jc w:val="both"/>
        <w:rPr>
          <w:rFonts w:ascii="Abadi MT Condensed Light" w:hAnsi="Abadi MT Condensed Light"/>
          <w:sz w:val="20"/>
          <w:szCs w:val="20"/>
          <w:u w:val="single"/>
        </w:rPr>
      </w:pPr>
      <w:r w:rsidRPr="000C7D4A">
        <w:rPr>
          <w:rFonts w:ascii="Abadi MT Condensed Light" w:hAnsi="Abadi MT Condensed Light"/>
          <w:sz w:val="20"/>
          <w:szCs w:val="20"/>
          <w:u w:val="single"/>
        </w:rPr>
        <w:t>Late Fees</w:t>
      </w:r>
    </w:p>
    <w:p w14:paraId="70341147" w14:textId="77777777" w:rsidR="00B62508" w:rsidRPr="000C7D4A" w:rsidRDefault="0008780E" w:rsidP="00F96DB3">
      <w:pPr>
        <w:jc w:val="both"/>
        <w:rPr>
          <w:rFonts w:ascii="Abadi MT Condensed Light" w:hAnsi="Abadi MT Condensed Light"/>
          <w:sz w:val="20"/>
          <w:szCs w:val="20"/>
        </w:rPr>
      </w:pPr>
      <w:r w:rsidRPr="000C7D4A">
        <w:rPr>
          <w:rFonts w:ascii="Abadi MT Condensed Light" w:hAnsi="Abadi MT Condensed Light"/>
          <w:sz w:val="20"/>
          <w:szCs w:val="20"/>
        </w:rPr>
        <w:t xml:space="preserve">The Board discussed a letter received from a parent about the late fee for registration.   </w:t>
      </w:r>
      <w:r w:rsidR="00417B60" w:rsidRPr="000C7D4A">
        <w:rPr>
          <w:rFonts w:ascii="Abadi MT Condensed Light" w:hAnsi="Abadi MT Condensed Light"/>
          <w:sz w:val="20"/>
          <w:szCs w:val="20"/>
        </w:rPr>
        <w:t>After much discussion, the Board upheld the need for the late fee.  Registration packets are sent home with students around May 1</w:t>
      </w:r>
      <w:r w:rsidR="00417B60" w:rsidRPr="000C7D4A">
        <w:rPr>
          <w:rFonts w:ascii="Abadi MT Condensed Light" w:hAnsi="Abadi MT Condensed Light"/>
          <w:sz w:val="20"/>
          <w:szCs w:val="20"/>
          <w:vertAlign w:val="superscript"/>
        </w:rPr>
        <w:t>st</w:t>
      </w:r>
      <w:r w:rsidR="00417B60" w:rsidRPr="000C7D4A">
        <w:rPr>
          <w:rFonts w:ascii="Abadi MT Condensed Light" w:hAnsi="Abadi MT Condensed Light"/>
          <w:sz w:val="20"/>
          <w:szCs w:val="20"/>
        </w:rPr>
        <w:t xml:space="preserve"> of each year, giving parents a little more than a month to return the packet and pay fees for the upcoming school year.   This early registration allows the office staff to complete the process of updating the computer systems, preparing lists, sending records for those </w:t>
      </w:r>
      <w:r w:rsidR="00F9122A" w:rsidRPr="000C7D4A">
        <w:rPr>
          <w:rFonts w:ascii="Abadi MT Condensed Light" w:hAnsi="Abadi MT Condensed Light"/>
          <w:sz w:val="20"/>
          <w:szCs w:val="20"/>
        </w:rPr>
        <w:t xml:space="preserve">students </w:t>
      </w:r>
      <w:r w:rsidR="00417B60" w:rsidRPr="000C7D4A">
        <w:rPr>
          <w:rFonts w:ascii="Abadi MT Condensed Light" w:hAnsi="Abadi MT Condensed Light"/>
          <w:sz w:val="20"/>
          <w:szCs w:val="20"/>
        </w:rPr>
        <w:t>not returning</w:t>
      </w:r>
      <w:r w:rsidR="00F9122A" w:rsidRPr="000C7D4A">
        <w:rPr>
          <w:rFonts w:ascii="Abadi MT Condensed Light" w:hAnsi="Abadi MT Condensed Light"/>
          <w:sz w:val="20"/>
          <w:szCs w:val="20"/>
        </w:rPr>
        <w:t xml:space="preserve">, and </w:t>
      </w:r>
      <w:r w:rsidR="00B62508" w:rsidRPr="000C7D4A">
        <w:rPr>
          <w:rFonts w:ascii="Abadi MT Condensed Light" w:hAnsi="Abadi MT Condensed Light"/>
          <w:sz w:val="20"/>
          <w:szCs w:val="20"/>
        </w:rPr>
        <w:t xml:space="preserve">numerous </w:t>
      </w:r>
      <w:r w:rsidR="00F9122A" w:rsidRPr="000C7D4A">
        <w:rPr>
          <w:rFonts w:ascii="Abadi MT Condensed Light" w:hAnsi="Abadi MT Condensed Light"/>
          <w:sz w:val="20"/>
          <w:szCs w:val="20"/>
        </w:rPr>
        <w:t xml:space="preserve">other </w:t>
      </w:r>
      <w:r w:rsidR="00B62508" w:rsidRPr="000C7D4A">
        <w:rPr>
          <w:rFonts w:ascii="Abadi MT Condensed Light" w:hAnsi="Abadi MT Condensed Light"/>
          <w:sz w:val="20"/>
          <w:szCs w:val="20"/>
        </w:rPr>
        <w:t>procedures.</w:t>
      </w:r>
    </w:p>
    <w:p w14:paraId="2C4185A1" w14:textId="77777777" w:rsidR="00B62508" w:rsidRPr="000C7D4A" w:rsidRDefault="00B62508" w:rsidP="00F96DB3">
      <w:pPr>
        <w:jc w:val="both"/>
        <w:rPr>
          <w:rFonts w:ascii="Abadi MT Condensed Light" w:hAnsi="Abadi MT Condensed Light"/>
          <w:sz w:val="20"/>
          <w:szCs w:val="20"/>
        </w:rPr>
      </w:pPr>
    </w:p>
    <w:p w14:paraId="68B04D59" w14:textId="77777777" w:rsidR="00B62508" w:rsidRPr="000C7D4A" w:rsidRDefault="00B62508" w:rsidP="00F96DB3">
      <w:pPr>
        <w:jc w:val="both"/>
        <w:rPr>
          <w:rFonts w:ascii="Abadi MT Condensed Light" w:hAnsi="Abadi MT Condensed Light"/>
          <w:sz w:val="20"/>
          <w:szCs w:val="20"/>
          <w:u w:val="single"/>
        </w:rPr>
      </w:pPr>
      <w:r w:rsidRPr="000C7D4A">
        <w:rPr>
          <w:rFonts w:ascii="Abadi MT Condensed Light" w:hAnsi="Abadi MT Condensed Light"/>
          <w:sz w:val="20"/>
          <w:szCs w:val="20"/>
          <w:u w:val="single"/>
        </w:rPr>
        <w:t>Future Agenda Items</w:t>
      </w:r>
    </w:p>
    <w:p w14:paraId="1FA5261E" w14:textId="3DF93C44" w:rsidR="0008780E" w:rsidRPr="000C7D4A" w:rsidRDefault="00B62508" w:rsidP="00F96DB3">
      <w:pPr>
        <w:jc w:val="both"/>
        <w:rPr>
          <w:rFonts w:ascii="Abadi MT Condensed Light" w:hAnsi="Abadi MT Condensed Light"/>
          <w:sz w:val="20"/>
          <w:szCs w:val="20"/>
        </w:rPr>
      </w:pPr>
      <w:r w:rsidRPr="000C7D4A">
        <w:rPr>
          <w:rFonts w:ascii="Abadi MT Condensed Light" w:hAnsi="Abadi MT Condensed Light"/>
          <w:sz w:val="20"/>
          <w:szCs w:val="20"/>
        </w:rPr>
        <w:t>On the agenda for upcoming Board meetings will be accepting a bid for snow removal and salt application; approving the tentative budget for FY15; and accepting the contract for an architect.</w:t>
      </w:r>
    </w:p>
    <w:p w14:paraId="1D89D559" w14:textId="77777777" w:rsidR="00B62508" w:rsidRPr="000C7D4A" w:rsidRDefault="00B62508" w:rsidP="00F96DB3">
      <w:pPr>
        <w:jc w:val="both"/>
        <w:rPr>
          <w:rFonts w:ascii="Abadi MT Condensed Light" w:hAnsi="Abadi MT Condensed Light"/>
          <w:sz w:val="20"/>
          <w:szCs w:val="20"/>
        </w:rPr>
      </w:pPr>
    </w:p>
    <w:p w14:paraId="4BCA663D" w14:textId="3D470112" w:rsidR="00B62508" w:rsidRPr="000C7D4A" w:rsidRDefault="00B62508" w:rsidP="00F96DB3">
      <w:pPr>
        <w:jc w:val="both"/>
        <w:rPr>
          <w:rFonts w:ascii="Abadi MT Condensed Light" w:hAnsi="Abadi MT Condensed Light"/>
          <w:sz w:val="20"/>
          <w:szCs w:val="20"/>
          <w:u w:val="single"/>
        </w:rPr>
      </w:pPr>
      <w:r w:rsidRPr="000C7D4A">
        <w:rPr>
          <w:rFonts w:ascii="Abadi MT Condensed Light" w:hAnsi="Abadi MT Condensed Light"/>
          <w:sz w:val="20"/>
          <w:szCs w:val="20"/>
          <w:u w:val="single"/>
        </w:rPr>
        <w:t>Superintendent Report</w:t>
      </w:r>
    </w:p>
    <w:p w14:paraId="2EC100C3" w14:textId="325CD567" w:rsidR="00B62508" w:rsidRPr="000C7D4A" w:rsidRDefault="00B62508" w:rsidP="00F96DB3">
      <w:pPr>
        <w:jc w:val="both"/>
        <w:rPr>
          <w:rFonts w:ascii="Abadi MT Condensed Light" w:hAnsi="Abadi MT Condensed Light"/>
          <w:sz w:val="20"/>
          <w:szCs w:val="20"/>
        </w:rPr>
      </w:pPr>
      <w:r w:rsidRPr="000C7D4A">
        <w:rPr>
          <w:rFonts w:ascii="Abadi MT Condensed Light" w:hAnsi="Abadi MT Condensed Light"/>
          <w:sz w:val="20"/>
          <w:szCs w:val="20"/>
        </w:rPr>
        <w:t xml:space="preserve">Mr. Lind reported that principal, Marybeth DeLaMar and Director of Special Services, Elizabeth Keefe, were attending the NWEA Conference.   Among other information, they will find out how the Northwest Evaluation Association measures what we are teaching and if it measure what we are teaching in regard to Common Core.  Mrs. Keefe attended some pre-conference workshops with some international school administrators who are using </w:t>
      </w:r>
      <w:r w:rsidR="000E642A" w:rsidRPr="000C7D4A">
        <w:rPr>
          <w:rFonts w:ascii="Abadi MT Condensed Light" w:hAnsi="Abadi MT Condensed Light"/>
          <w:sz w:val="20"/>
          <w:szCs w:val="20"/>
        </w:rPr>
        <w:t>NWEA in</w:t>
      </w:r>
      <w:r w:rsidRPr="000C7D4A">
        <w:rPr>
          <w:rFonts w:ascii="Abadi MT Condensed Light" w:hAnsi="Abadi MT Condensed Light"/>
          <w:sz w:val="20"/>
          <w:szCs w:val="20"/>
        </w:rPr>
        <w:t xml:space="preserve"> their countries.</w:t>
      </w:r>
    </w:p>
    <w:p w14:paraId="22B7615E" w14:textId="77777777" w:rsidR="00B62508" w:rsidRPr="000C7D4A" w:rsidRDefault="00B62508" w:rsidP="00F96DB3">
      <w:pPr>
        <w:jc w:val="both"/>
        <w:rPr>
          <w:rFonts w:ascii="Abadi MT Condensed Light" w:hAnsi="Abadi MT Condensed Light"/>
          <w:sz w:val="20"/>
          <w:szCs w:val="20"/>
        </w:rPr>
      </w:pPr>
    </w:p>
    <w:p w14:paraId="4BF3A1D7" w14:textId="77777777" w:rsidR="00AC1CEC" w:rsidRPr="000C7D4A" w:rsidRDefault="00B62508" w:rsidP="00F96DB3">
      <w:pPr>
        <w:jc w:val="both"/>
        <w:rPr>
          <w:rFonts w:ascii="Abadi MT Condensed Light" w:hAnsi="Abadi MT Condensed Light"/>
          <w:sz w:val="20"/>
          <w:szCs w:val="20"/>
        </w:rPr>
      </w:pPr>
      <w:r w:rsidRPr="000C7D4A">
        <w:rPr>
          <w:rFonts w:ascii="Abadi MT Condensed Light" w:hAnsi="Abadi MT Condensed Light"/>
          <w:sz w:val="20"/>
          <w:szCs w:val="20"/>
        </w:rPr>
        <w:t xml:space="preserve">Mr. Lind </w:t>
      </w:r>
      <w:r w:rsidR="00AC1CEC" w:rsidRPr="000C7D4A">
        <w:rPr>
          <w:rFonts w:ascii="Abadi MT Condensed Light" w:hAnsi="Abadi MT Condensed Light"/>
          <w:sz w:val="20"/>
          <w:szCs w:val="20"/>
        </w:rPr>
        <w:t>r</w:t>
      </w:r>
      <w:r w:rsidRPr="000C7D4A">
        <w:rPr>
          <w:rFonts w:ascii="Abadi MT Condensed Light" w:hAnsi="Abadi MT Condensed Light"/>
          <w:sz w:val="20"/>
          <w:szCs w:val="20"/>
        </w:rPr>
        <w:t xml:space="preserve">eported </w:t>
      </w:r>
      <w:r w:rsidR="00AC1CEC" w:rsidRPr="000C7D4A">
        <w:rPr>
          <w:rFonts w:ascii="Abadi MT Condensed Light" w:hAnsi="Abadi MT Condensed Light"/>
          <w:sz w:val="20"/>
          <w:szCs w:val="20"/>
        </w:rPr>
        <w:t>on the following:</w:t>
      </w:r>
    </w:p>
    <w:p w14:paraId="0FD819F8" w14:textId="047CD4AD" w:rsidR="00AC1CEC" w:rsidRPr="000E642A" w:rsidRDefault="000E642A" w:rsidP="000E642A">
      <w:pPr>
        <w:pStyle w:val="ListParagraph"/>
        <w:numPr>
          <w:ilvl w:val="0"/>
          <w:numId w:val="40"/>
        </w:numPr>
        <w:jc w:val="both"/>
        <w:rPr>
          <w:rFonts w:ascii="Abadi MT Condensed Light" w:hAnsi="Abadi MT Condensed Light"/>
          <w:sz w:val="20"/>
          <w:szCs w:val="20"/>
        </w:rPr>
      </w:pPr>
      <w:r w:rsidRPr="000E642A">
        <w:rPr>
          <w:rFonts w:ascii="Abadi MT Condensed Light" w:hAnsi="Abadi MT Condensed Light"/>
          <w:sz w:val="20"/>
          <w:szCs w:val="20"/>
        </w:rPr>
        <w:t>The</w:t>
      </w:r>
      <w:r w:rsidR="00AC1CEC" w:rsidRPr="000E642A">
        <w:rPr>
          <w:rFonts w:ascii="Abadi MT Condensed Light" w:hAnsi="Abadi MT Condensed Light"/>
          <w:sz w:val="20"/>
          <w:szCs w:val="20"/>
        </w:rPr>
        <w:t xml:space="preserve"> p</w:t>
      </w:r>
      <w:r w:rsidR="00B62508" w:rsidRPr="000E642A">
        <w:rPr>
          <w:rFonts w:ascii="Abadi MT Condensed Light" w:hAnsi="Abadi MT Condensed Light"/>
          <w:sz w:val="20"/>
          <w:szCs w:val="20"/>
        </w:rPr>
        <w:t>lant sale for the Millburn Gardens was successful.</w:t>
      </w:r>
    </w:p>
    <w:p w14:paraId="028C382E" w14:textId="0DAFDE1B" w:rsidR="00B62508" w:rsidRPr="000E642A" w:rsidRDefault="00B62508" w:rsidP="000E642A">
      <w:pPr>
        <w:pStyle w:val="ListParagraph"/>
        <w:numPr>
          <w:ilvl w:val="0"/>
          <w:numId w:val="40"/>
        </w:numPr>
        <w:jc w:val="both"/>
        <w:rPr>
          <w:rFonts w:ascii="Abadi MT Condensed Light" w:hAnsi="Abadi MT Condensed Light"/>
          <w:sz w:val="20"/>
          <w:szCs w:val="20"/>
        </w:rPr>
      </w:pPr>
      <w:r w:rsidRPr="000E642A">
        <w:rPr>
          <w:rFonts w:ascii="Abadi MT Condensed Light" w:hAnsi="Abadi MT Condensed Light"/>
          <w:sz w:val="20"/>
          <w:szCs w:val="20"/>
        </w:rPr>
        <w:t xml:space="preserve">The math curriculum order should be finalized for Board action in July. </w:t>
      </w:r>
    </w:p>
    <w:p w14:paraId="4F8AE604" w14:textId="23B93C3F" w:rsidR="00CC3089" w:rsidRPr="000E642A" w:rsidRDefault="00AC1CEC" w:rsidP="000E642A">
      <w:pPr>
        <w:pStyle w:val="ListParagraph"/>
        <w:numPr>
          <w:ilvl w:val="0"/>
          <w:numId w:val="40"/>
        </w:numPr>
        <w:jc w:val="both"/>
        <w:rPr>
          <w:rFonts w:ascii="Abadi MT Condensed Light" w:hAnsi="Abadi MT Condensed Light"/>
          <w:sz w:val="20"/>
          <w:szCs w:val="20"/>
        </w:rPr>
      </w:pPr>
      <w:r w:rsidRPr="000E642A">
        <w:rPr>
          <w:rFonts w:ascii="Abadi MT Condensed Light" w:hAnsi="Abadi MT Condensed Light"/>
          <w:sz w:val="20"/>
          <w:szCs w:val="20"/>
        </w:rPr>
        <w:t>ISAT results are available.  There was a slight downtick on our scores from last year.</w:t>
      </w:r>
    </w:p>
    <w:p w14:paraId="4A27994B" w14:textId="1E6D95B2" w:rsidR="00AC1CEC" w:rsidRPr="000E642A" w:rsidRDefault="000E642A" w:rsidP="000E642A">
      <w:pPr>
        <w:pStyle w:val="ListParagraph"/>
        <w:numPr>
          <w:ilvl w:val="0"/>
          <w:numId w:val="40"/>
        </w:numPr>
        <w:jc w:val="both"/>
        <w:rPr>
          <w:rFonts w:ascii="Abadi MT Condensed Light" w:hAnsi="Abadi MT Condensed Light"/>
          <w:sz w:val="20"/>
          <w:szCs w:val="20"/>
        </w:rPr>
      </w:pPr>
      <w:r w:rsidRPr="000E642A">
        <w:rPr>
          <w:rFonts w:ascii="Abadi MT Condensed Light" w:hAnsi="Abadi MT Condensed Light"/>
          <w:sz w:val="20"/>
          <w:szCs w:val="20"/>
        </w:rPr>
        <w:t>NWEA growth indicators for both schools were</w:t>
      </w:r>
      <w:r w:rsidR="00AC1CEC" w:rsidRPr="000E642A">
        <w:rPr>
          <w:rFonts w:ascii="Abadi MT Condensed Light" w:hAnsi="Abadi MT Condensed Light"/>
          <w:sz w:val="20"/>
          <w:szCs w:val="20"/>
        </w:rPr>
        <w:t xml:space="preserve"> better than last year.   </w:t>
      </w:r>
      <w:r w:rsidRPr="000E642A">
        <w:rPr>
          <w:rFonts w:ascii="Abadi MT Condensed Light" w:hAnsi="Abadi MT Condensed Light"/>
          <w:sz w:val="20"/>
          <w:szCs w:val="20"/>
        </w:rPr>
        <w:t>A larger percentage of students met or exceeded</w:t>
      </w:r>
      <w:r>
        <w:rPr>
          <w:rFonts w:ascii="Abadi MT Condensed Light" w:hAnsi="Abadi MT Condensed Light"/>
          <w:sz w:val="20"/>
          <w:szCs w:val="20"/>
        </w:rPr>
        <w:t xml:space="preserve"> </w:t>
      </w:r>
      <w:r w:rsidR="00AC1CEC" w:rsidRPr="000E642A">
        <w:rPr>
          <w:rFonts w:ascii="Abadi MT Condensed Light" w:hAnsi="Abadi MT Condensed Light"/>
          <w:sz w:val="20"/>
          <w:szCs w:val="20"/>
        </w:rPr>
        <w:t>their growth.</w:t>
      </w:r>
    </w:p>
    <w:p w14:paraId="564F89C0" w14:textId="77777777" w:rsidR="000C7D4A" w:rsidRPr="000C7D4A" w:rsidRDefault="000C7D4A" w:rsidP="000C7D4A">
      <w:pPr>
        <w:jc w:val="both"/>
        <w:rPr>
          <w:rFonts w:ascii="Abadi MT Condensed Light" w:hAnsi="Abadi MT Condensed Light"/>
          <w:sz w:val="20"/>
          <w:szCs w:val="20"/>
        </w:rPr>
      </w:pPr>
    </w:p>
    <w:p w14:paraId="44646E2E" w14:textId="49C8F470" w:rsidR="000C7D4A" w:rsidRPr="000C7D4A" w:rsidRDefault="000C7D4A" w:rsidP="000C7D4A">
      <w:pPr>
        <w:jc w:val="both"/>
        <w:rPr>
          <w:rFonts w:ascii="Abadi MT Condensed Light" w:hAnsi="Abadi MT Condensed Light"/>
          <w:sz w:val="20"/>
          <w:szCs w:val="20"/>
          <w:u w:val="single"/>
        </w:rPr>
      </w:pPr>
      <w:r w:rsidRPr="000C7D4A">
        <w:rPr>
          <w:rFonts w:ascii="Abadi MT Condensed Light" w:hAnsi="Abadi MT Condensed Light"/>
          <w:sz w:val="20"/>
          <w:szCs w:val="20"/>
          <w:u w:val="single"/>
        </w:rPr>
        <w:t>Business Office Report</w:t>
      </w:r>
    </w:p>
    <w:p w14:paraId="738D7CF2" w14:textId="77777777" w:rsidR="000C7D4A" w:rsidRPr="000C7D4A" w:rsidRDefault="000C7D4A" w:rsidP="000C7D4A">
      <w:pPr>
        <w:jc w:val="both"/>
        <w:rPr>
          <w:rFonts w:ascii="Abadi MT Condensed Light" w:hAnsi="Abadi MT Condensed Light"/>
          <w:sz w:val="20"/>
          <w:szCs w:val="20"/>
        </w:rPr>
      </w:pPr>
      <w:r w:rsidRPr="000C7D4A">
        <w:rPr>
          <w:rFonts w:ascii="Abadi MT Condensed Light" w:hAnsi="Abadi MT Condensed Light"/>
          <w:sz w:val="20"/>
          <w:szCs w:val="20"/>
        </w:rPr>
        <w:t xml:space="preserve">Dr. Johns reviewed the Tentative Budget FY15 schedule:  </w:t>
      </w:r>
    </w:p>
    <w:p w14:paraId="5BE3B5F9" w14:textId="15FF5584" w:rsidR="000C7D4A" w:rsidRPr="000C7D4A" w:rsidRDefault="000C7D4A" w:rsidP="000C7D4A">
      <w:pPr>
        <w:ind w:firstLine="720"/>
        <w:jc w:val="both"/>
        <w:rPr>
          <w:rFonts w:ascii="Abadi MT Condensed Light" w:hAnsi="Abadi MT Condensed Light"/>
          <w:sz w:val="20"/>
          <w:szCs w:val="20"/>
        </w:rPr>
      </w:pPr>
      <w:r w:rsidRPr="000C7D4A">
        <w:rPr>
          <w:rFonts w:ascii="Abadi MT Condensed Light" w:hAnsi="Abadi MT Condensed Light"/>
          <w:sz w:val="20"/>
          <w:szCs w:val="20"/>
        </w:rPr>
        <w:t>August 11 - on display for public viewing.</w:t>
      </w:r>
    </w:p>
    <w:p w14:paraId="7D54D20B" w14:textId="0BE68511" w:rsidR="00AC1CEC" w:rsidRPr="000C7D4A" w:rsidRDefault="000C7D4A" w:rsidP="00AC1CEC">
      <w:pPr>
        <w:jc w:val="both"/>
        <w:rPr>
          <w:rFonts w:ascii="Abadi MT Condensed Light" w:hAnsi="Abadi MT Condensed Light"/>
          <w:sz w:val="20"/>
          <w:szCs w:val="20"/>
        </w:rPr>
      </w:pPr>
      <w:r w:rsidRPr="000C7D4A">
        <w:rPr>
          <w:rFonts w:ascii="Abadi MT Condensed Light" w:hAnsi="Abadi MT Condensed Light"/>
          <w:sz w:val="20"/>
          <w:szCs w:val="20"/>
        </w:rPr>
        <w:tab/>
        <w:t>August 13 – legal notice placed in The Daily Herald</w:t>
      </w:r>
    </w:p>
    <w:p w14:paraId="258B9380" w14:textId="03C1DBF3" w:rsidR="000C7D4A" w:rsidRPr="000C7D4A" w:rsidRDefault="000C7D4A" w:rsidP="00AC1CEC">
      <w:pPr>
        <w:jc w:val="both"/>
        <w:rPr>
          <w:rFonts w:ascii="Abadi MT Condensed Light" w:hAnsi="Abadi MT Condensed Light"/>
          <w:sz w:val="20"/>
          <w:szCs w:val="20"/>
        </w:rPr>
      </w:pPr>
      <w:r w:rsidRPr="000C7D4A">
        <w:rPr>
          <w:rFonts w:ascii="Abadi MT Condensed Light" w:hAnsi="Abadi MT Condensed Light"/>
          <w:sz w:val="20"/>
          <w:szCs w:val="20"/>
        </w:rPr>
        <w:tab/>
        <w:t>September 29 – adoption at Board meeting</w:t>
      </w:r>
    </w:p>
    <w:p w14:paraId="3F1FAEB4" w14:textId="77777777" w:rsidR="000C7D4A" w:rsidRPr="000C7D4A" w:rsidRDefault="000C7D4A" w:rsidP="00AC1CEC">
      <w:pPr>
        <w:jc w:val="both"/>
        <w:rPr>
          <w:rFonts w:ascii="Abadi MT Condensed Light" w:hAnsi="Abadi MT Condensed Light"/>
          <w:sz w:val="20"/>
          <w:szCs w:val="20"/>
        </w:rPr>
      </w:pPr>
    </w:p>
    <w:p w14:paraId="3D7DF66C" w14:textId="4241988C" w:rsidR="000C7D4A" w:rsidRPr="000C7D4A" w:rsidRDefault="000C7D4A" w:rsidP="00AC1CEC">
      <w:pPr>
        <w:jc w:val="both"/>
        <w:rPr>
          <w:rFonts w:ascii="Abadi MT Condensed Light" w:hAnsi="Abadi MT Condensed Light"/>
          <w:sz w:val="20"/>
          <w:szCs w:val="20"/>
        </w:rPr>
      </w:pPr>
      <w:r w:rsidRPr="000C7D4A">
        <w:rPr>
          <w:rFonts w:ascii="Abadi MT Condensed Light" w:hAnsi="Abadi MT Condensed Light"/>
          <w:sz w:val="20"/>
          <w:szCs w:val="20"/>
        </w:rPr>
        <w:t>Dr. Johns also reported that he is reviewing Requests for Proposals (RFPs) from trash vendors and also from copier companies.  A quick summary reveals that there will be a substantial savings per year on the cost of copiers and per copy cost.</w:t>
      </w:r>
      <w:bookmarkStart w:id="0" w:name="_GoBack"/>
      <w:bookmarkEnd w:id="0"/>
    </w:p>
    <w:p w14:paraId="36F0783D" w14:textId="77777777" w:rsidR="000C7D4A" w:rsidRPr="000C7D4A" w:rsidRDefault="000C7D4A" w:rsidP="00AC1CEC">
      <w:pPr>
        <w:jc w:val="both"/>
        <w:rPr>
          <w:rFonts w:ascii="Abadi MT Condensed Light" w:hAnsi="Abadi MT Condensed Light"/>
          <w:sz w:val="20"/>
          <w:szCs w:val="20"/>
        </w:rPr>
      </w:pPr>
    </w:p>
    <w:p w14:paraId="42817BB7" w14:textId="537BBF21" w:rsidR="00383CC5" w:rsidRPr="000C7D4A" w:rsidRDefault="0067350F" w:rsidP="000C7D4A">
      <w:pPr>
        <w:jc w:val="center"/>
        <w:rPr>
          <w:rFonts w:ascii="Abadi MT Condensed Light" w:hAnsi="Abadi MT Condensed Light"/>
          <w:sz w:val="20"/>
          <w:szCs w:val="20"/>
        </w:rPr>
      </w:pPr>
      <w:r w:rsidRPr="000C7D4A">
        <w:rPr>
          <w:rFonts w:ascii="Abadi MT Condensed Light" w:hAnsi="Abadi MT Condensed Light"/>
          <w:sz w:val="20"/>
          <w:szCs w:val="20"/>
        </w:rPr>
        <w:t>The n</w:t>
      </w:r>
      <w:r w:rsidR="00383CC5" w:rsidRPr="000C7D4A">
        <w:rPr>
          <w:rFonts w:ascii="Abadi MT Condensed Light" w:hAnsi="Abadi MT Condensed Light"/>
          <w:sz w:val="20"/>
          <w:szCs w:val="20"/>
        </w:rPr>
        <w:t xml:space="preserve">ext meeting is the </w:t>
      </w:r>
      <w:r w:rsidR="000C7D4A" w:rsidRPr="000C7D4A">
        <w:rPr>
          <w:rFonts w:ascii="Abadi MT Condensed Light" w:hAnsi="Abadi MT Condensed Light"/>
          <w:sz w:val="20"/>
          <w:szCs w:val="20"/>
        </w:rPr>
        <w:t>Regular Board</w:t>
      </w:r>
      <w:r w:rsidR="00383CC5" w:rsidRPr="000C7D4A">
        <w:rPr>
          <w:rFonts w:ascii="Abadi MT Condensed Light" w:hAnsi="Abadi MT Condensed Light"/>
          <w:sz w:val="20"/>
          <w:szCs w:val="20"/>
        </w:rPr>
        <w:t xml:space="preserve"> meeting held on </w:t>
      </w:r>
      <w:r w:rsidR="003C3293" w:rsidRPr="000C7D4A">
        <w:rPr>
          <w:rFonts w:ascii="Abadi MT Condensed Light" w:hAnsi="Abadi MT Condensed Light"/>
          <w:sz w:val="20"/>
          <w:szCs w:val="20"/>
        </w:rPr>
        <w:t>Monday, J</w:t>
      </w:r>
      <w:r w:rsidR="000C7D4A" w:rsidRPr="000C7D4A">
        <w:rPr>
          <w:rFonts w:ascii="Abadi MT Condensed Light" w:hAnsi="Abadi MT Condensed Light"/>
          <w:sz w:val="20"/>
          <w:szCs w:val="20"/>
        </w:rPr>
        <w:t>uly 28</w:t>
      </w:r>
      <w:r w:rsidR="003C3293" w:rsidRPr="000C7D4A">
        <w:rPr>
          <w:rFonts w:ascii="Abadi MT Condensed Light" w:hAnsi="Abadi MT Condensed Light"/>
          <w:sz w:val="20"/>
          <w:szCs w:val="20"/>
        </w:rPr>
        <w:t xml:space="preserve">, 2014 - </w:t>
      </w:r>
      <w:r w:rsidR="00383CC5" w:rsidRPr="000C7D4A">
        <w:rPr>
          <w:rFonts w:ascii="Abadi MT Condensed Light" w:hAnsi="Abadi MT Condensed Light"/>
          <w:sz w:val="20"/>
          <w:szCs w:val="20"/>
        </w:rPr>
        <w:t xml:space="preserve">7:00 p.m. Millburn </w:t>
      </w:r>
      <w:r w:rsidR="000C7D4A" w:rsidRPr="000C7D4A">
        <w:rPr>
          <w:rFonts w:ascii="Abadi MT Condensed Light" w:hAnsi="Abadi MT Condensed Light"/>
          <w:sz w:val="20"/>
          <w:szCs w:val="20"/>
        </w:rPr>
        <w:t>Middle</w:t>
      </w:r>
      <w:r w:rsidR="00383CC5" w:rsidRPr="000C7D4A">
        <w:rPr>
          <w:rFonts w:ascii="Abadi MT Condensed Light" w:hAnsi="Abadi MT Condensed Light"/>
          <w:sz w:val="20"/>
          <w:szCs w:val="20"/>
        </w:rPr>
        <w:t xml:space="preserve"> School.</w:t>
      </w:r>
    </w:p>
    <w:p w14:paraId="76538374" w14:textId="77777777" w:rsidR="007D3BED" w:rsidRPr="000C7D4A" w:rsidRDefault="007D3BED" w:rsidP="00F96DB3">
      <w:pPr>
        <w:jc w:val="both"/>
        <w:rPr>
          <w:rFonts w:ascii="Abadi MT Condensed Light" w:hAnsi="Abadi MT Condensed Light"/>
          <w:sz w:val="20"/>
          <w:szCs w:val="20"/>
        </w:rPr>
      </w:pPr>
    </w:p>
    <w:sectPr w:rsidR="007D3BED" w:rsidRPr="000C7D4A" w:rsidSect="000C7D4A">
      <w:footerReference w:type="even" r:id="rId9"/>
      <w:footerReference w:type="default" r:id="rId10"/>
      <w:type w:val="continuous"/>
      <w:pgSz w:w="12240" w:h="15840"/>
      <w:pgMar w:top="288" w:right="720" w:bottom="288"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316BF" w14:textId="77777777" w:rsidR="00B62508" w:rsidRDefault="00B62508">
      <w:r>
        <w:separator/>
      </w:r>
    </w:p>
  </w:endnote>
  <w:endnote w:type="continuationSeparator" w:id="0">
    <w:p w14:paraId="74518AEE" w14:textId="77777777" w:rsidR="00B62508" w:rsidRDefault="00B6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MT Condensed Light">
    <w:panose1 w:val="020B03060301010101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pple LiGothic Medium">
    <w:panose1 w:val="02000500000000000000"/>
    <w:charset w:val="51"/>
    <w:family w:val="auto"/>
    <w:pitch w:val="variable"/>
    <w:sig w:usb0="00000001" w:usb1="08080000" w:usb2="00000010" w:usb3="00000000" w:csb0="001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6EB20" w14:textId="77777777" w:rsidR="00B62508" w:rsidRDefault="00B62508" w:rsidP="006755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970B5B" w14:textId="77777777" w:rsidR="00B62508" w:rsidRDefault="00B62508" w:rsidP="00900E3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9F767" w14:textId="77777777" w:rsidR="00B62508" w:rsidRDefault="00B62508" w:rsidP="006755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642A">
      <w:rPr>
        <w:rStyle w:val="PageNumber"/>
        <w:noProof/>
      </w:rPr>
      <w:t>1</w:t>
    </w:r>
    <w:r>
      <w:rPr>
        <w:rStyle w:val="PageNumber"/>
      </w:rPr>
      <w:fldChar w:fldCharType="end"/>
    </w:r>
  </w:p>
  <w:p w14:paraId="5D24DC52" w14:textId="77777777" w:rsidR="00B62508" w:rsidRDefault="00B62508" w:rsidP="00900E3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E1FF6" w14:textId="77777777" w:rsidR="00B62508" w:rsidRDefault="00B62508">
      <w:r>
        <w:separator/>
      </w:r>
    </w:p>
  </w:footnote>
  <w:footnote w:type="continuationSeparator" w:id="0">
    <w:p w14:paraId="2F0B07E2" w14:textId="77777777" w:rsidR="00B62508" w:rsidRDefault="00B6250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BB3784"/>
    <w:multiLevelType w:val="hybridMultilevel"/>
    <w:tmpl w:val="92065AA4"/>
    <w:lvl w:ilvl="0" w:tplc="53D231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1C313B"/>
    <w:multiLevelType w:val="hybridMultilevel"/>
    <w:tmpl w:val="E0A2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761FCA"/>
    <w:multiLevelType w:val="hybridMultilevel"/>
    <w:tmpl w:val="16E0058A"/>
    <w:lvl w:ilvl="0" w:tplc="E700947E">
      <w:start w:val="1"/>
      <w:numFmt w:val="upperLetter"/>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4">
    <w:nsid w:val="0D1176A0"/>
    <w:multiLevelType w:val="hybridMultilevel"/>
    <w:tmpl w:val="5FCC9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F71960"/>
    <w:multiLevelType w:val="hybridMultilevel"/>
    <w:tmpl w:val="2062B574"/>
    <w:lvl w:ilvl="0" w:tplc="B420C1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0A41B9"/>
    <w:multiLevelType w:val="hybridMultilevel"/>
    <w:tmpl w:val="BB94AA16"/>
    <w:lvl w:ilvl="0" w:tplc="8B060C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3424F9"/>
    <w:multiLevelType w:val="hybridMultilevel"/>
    <w:tmpl w:val="4F54BC88"/>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A73E6CC0">
      <w:start w:val="1"/>
      <w:numFmt w:val="decimal"/>
      <w:lvlText w:val="(%4)"/>
      <w:lvlJc w:val="left"/>
      <w:pPr>
        <w:ind w:left="3150" w:hanging="360"/>
      </w:pPr>
      <w:rPr>
        <w:rFonts w:hint="default"/>
      </w:rPr>
    </w:lvl>
    <w:lvl w:ilvl="4" w:tplc="630E657E">
      <w:start w:val="1"/>
      <w:numFmt w:val="upperLetter"/>
      <w:lvlText w:val="%5."/>
      <w:lvlJc w:val="left"/>
      <w:pPr>
        <w:ind w:left="3870" w:hanging="360"/>
      </w:pPr>
      <w:rPr>
        <w:rFonts w:hint="default"/>
      </w:r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1BDE4AC8"/>
    <w:multiLevelType w:val="hybridMultilevel"/>
    <w:tmpl w:val="D5A2438A"/>
    <w:lvl w:ilvl="0" w:tplc="634A99B8">
      <w:start w:val="4"/>
      <w:numFmt w:val="upperLetter"/>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FC5C13AC">
      <w:start w:val="1"/>
      <w:numFmt w:val="upperLetter"/>
      <w:lvlText w:val="%5."/>
      <w:lvlJc w:val="left"/>
      <w:pPr>
        <w:ind w:left="3980" w:hanging="360"/>
      </w:pPr>
      <w:rPr>
        <w:rFonts w:hint="default"/>
      </w:r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9">
    <w:nsid w:val="1C5A58F5"/>
    <w:multiLevelType w:val="hybridMultilevel"/>
    <w:tmpl w:val="B43E2036"/>
    <w:lvl w:ilvl="0" w:tplc="E950654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nsid w:val="1C8B3299"/>
    <w:multiLevelType w:val="hybridMultilevel"/>
    <w:tmpl w:val="0114A3AE"/>
    <w:lvl w:ilvl="0" w:tplc="E6B8B4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E2420E"/>
    <w:multiLevelType w:val="hybridMultilevel"/>
    <w:tmpl w:val="AA24CB10"/>
    <w:lvl w:ilvl="0" w:tplc="00D89C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0A0E19"/>
    <w:multiLevelType w:val="hybridMultilevel"/>
    <w:tmpl w:val="C25AABE0"/>
    <w:lvl w:ilvl="0" w:tplc="4DE6CB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E427570"/>
    <w:multiLevelType w:val="hybridMultilevel"/>
    <w:tmpl w:val="82CA0198"/>
    <w:lvl w:ilvl="0" w:tplc="3E583F2A">
      <w:start w:val="1"/>
      <w:numFmt w:val="decimal"/>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14">
    <w:nsid w:val="200D5309"/>
    <w:multiLevelType w:val="hybridMultilevel"/>
    <w:tmpl w:val="96361ADE"/>
    <w:lvl w:ilvl="0" w:tplc="22DE23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14F0F54"/>
    <w:multiLevelType w:val="hybridMultilevel"/>
    <w:tmpl w:val="9A0AD810"/>
    <w:lvl w:ilvl="0" w:tplc="22DE23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6B240D5"/>
    <w:multiLevelType w:val="hybridMultilevel"/>
    <w:tmpl w:val="03F2BBA4"/>
    <w:lvl w:ilvl="0" w:tplc="FC748468">
      <w:start w:val="1"/>
      <w:numFmt w:val="upperLetter"/>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17">
    <w:nsid w:val="26BD4FA5"/>
    <w:multiLevelType w:val="multilevel"/>
    <w:tmpl w:val="FFEE1AAE"/>
    <w:lvl w:ilvl="0">
      <w:start w:val="1"/>
      <w:numFmt w:val="upperRoman"/>
      <w:lvlText w:val="%1."/>
      <w:lvlJc w:val="left"/>
      <w:pPr>
        <w:ind w:left="0" w:firstLine="0"/>
      </w:pPr>
      <w:rPr>
        <w:rFonts w:ascii="Abadi MT Condensed Light" w:eastAsia="Times" w:hAnsi="Abadi MT Condensed Light" w:cs="Times New Roman"/>
        <w:b/>
        <w:i w:val="0"/>
        <w:sz w:val="20"/>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nsid w:val="294202F2"/>
    <w:multiLevelType w:val="hybridMultilevel"/>
    <w:tmpl w:val="C5CEE438"/>
    <w:lvl w:ilvl="0" w:tplc="0CFA0EDE">
      <w:start w:val="1"/>
      <w:numFmt w:val="decimal"/>
      <w:lvlText w:val="(%1)"/>
      <w:lvlJc w:val="left"/>
      <w:pPr>
        <w:ind w:left="1360" w:hanging="360"/>
      </w:pPr>
      <w:rPr>
        <w:rFonts w:cs="Times New Roman"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9">
    <w:nsid w:val="2BCA1D81"/>
    <w:multiLevelType w:val="multilevel"/>
    <w:tmpl w:val="34CE3F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DAF358B"/>
    <w:multiLevelType w:val="hybridMultilevel"/>
    <w:tmpl w:val="9550AF76"/>
    <w:lvl w:ilvl="0" w:tplc="DD74BAB2">
      <w:start w:val="1"/>
      <w:numFmt w:val="lowerLetter"/>
      <w:lvlText w:val="%1."/>
      <w:lvlJc w:val="left"/>
      <w:pPr>
        <w:tabs>
          <w:tab w:val="num" w:pos="1800"/>
        </w:tabs>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F543A34"/>
    <w:multiLevelType w:val="hybridMultilevel"/>
    <w:tmpl w:val="40820AF8"/>
    <w:lvl w:ilvl="0" w:tplc="FC5C13AC">
      <w:start w:val="1"/>
      <w:numFmt w:val="upperLetter"/>
      <w:lvlText w:val="%1."/>
      <w:lvlJc w:val="left"/>
      <w:pPr>
        <w:ind w:left="3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EE1510"/>
    <w:multiLevelType w:val="hybridMultilevel"/>
    <w:tmpl w:val="932689C0"/>
    <w:lvl w:ilvl="0" w:tplc="8A766D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AF73A41"/>
    <w:multiLevelType w:val="multilevel"/>
    <w:tmpl w:val="82CA0198"/>
    <w:lvl w:ilvl="0">
      <w:start w:val="1"/>
      <w:numFmt w:val="decimal"/>
      <w:lvlText w:val="%1."/>
      <w:lvlJc w:val="left"/>
      <w:pPr>
        <w:ind w:left="1660" w:hanging="360"/>
      </w:pPr>
      <w:rPr>
        <w:rFonts w:hint="default"/>
      </w:rPr>
    </w:lvl>
    <w:lvl w:ilvl="1">
      <w:start w:val="1"/>
      <w:numFmt w:val="lowerLetter"/>
      <w:lvlText w:val="%2."/>
      <w:lvlJc w:val="left"/>
      <w:pPr>
        <w:ind w:left="2380" w:hanging="360"/>
      </w:pPr>
    </w:lvl>
    <w:lvl w:ilvl="2">
      <w:start w:val="1"/>
      <w:numFmt w:val="lowerRoman"/>
      <w:lvlText w:val="%3."/>
      <w:lvlJc w:val="right"/>
      <w:pPr>
        <w:ind w:left="3100" w:hanging="180"/>
      </w:pPr>
    </w:lvl>
    <w:lvl w:ilvl="3">
      <w:start w:val="1"/>
      <w:numFmt w:val="decimal"/>
      <w:lvlText w:val="%4."/>
      <w:lvlJc w:val="left"/>
      <w:pPr>
        <w:ind w:left="3820" w:hanging="360"/>
      </w:pPr>
    </w:lvl>
    <w:lvl w:ilvl="4">
      <w:start w:val="1"/>
      <w:numFmt w:val="lowerLetter"/>
      <w:lvlText w:val="%5."/>
      <w:lvlJc w:val="left"/>
      <w:pPr>
        <w:ind w:left="4540" w:hanging="360"/>
      </w:pPr>
    </w:lvl>
    <w:lvl w:ilvl="5">
      <w:start w:val="1"/>
      <w:numFmt w:val="lowerRoman"/>
      <w:lvlText w:val="%6."/>
      <w:lvlJc w:val="right"/>
      <w:pPr>
        <w:ind w:left="5260" w:hanging="180"/>
      </w:pPr>
    </w:lvl>
    <w:lvl w:ilvl="6">
      <w:start w:val="1"/>
      <w:numFmt w:val="decimal"/>
      <w:lvlText w:val="%7."/>
      <w:lvlJc w:val="left"/>
      <w:pPr>
        <w:ind w:left="5980" w:hanging="360"/>
      </w:pPr>
    </w:lvl>
    <w:lvl w:ilvl="7">
      <w:start w:val="1"/>
      <w:numFmt w:val="lowerLetter"/>
      <w:lvlText w:val="%8."/>
      <w:lvlJc w:val="left"/>
      <w:pPr>
        <w:ind w:left="6700" w:hanging="360"/>
      </w:pPr>
    </w:lvl>
    <w:lvl w:ilvl="8">
      <w:start w:val="1"/>
      <w:numFmt w:val="lowerRoman"/>
      <w:lvlText w:val="%9."/>
      <w:lvlJc w:val="right"/>
      <w:pPr>
        <w:ind w:left="7420" w:hanging="180"/>
      </w:pPr>
    </w:lvl>
  </w:abstractNum>
  <w:abstractNum w:abstractNumId="24">
    <w:nsid w:val="4F5D6DF1"/>
    <w:multiLevelType w:val="hybridMultilevel"/>
    <w:tmpl w:val="4D728E64"/>
    <w:lvl w:ilvl="0" w:tplc="56B6E660">
      <w:start w:val="1"/>
      <w:numFmt w:val="decimal"/>
      <w:lvlText w:val="%1."/>
      <w:lvlJc w:val="left"/>
      <w:pPr>
        <w:ind w:left="1800" w:hanging="360"/>
      </w:pPr>
      <w:rPr>
        <w:rFonts w:hint="default"/>
      </w:rPr>
    </w:lvl>
    <w:lvl w:ilvl="1" w:tplc="02001AC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F12EF6"/>
    <w:multiLevelType w:val="hybridMultilevel"/>
    <w:tmpl w:val="40C2BDA8"/>
    <w:lvl w:ilvl="0" w:tplc="527230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7EC41CA"/>
    <w:multiLevelType w:val="hybridMultilevel"/>
    <w:tmpl w:val="4A143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888205C"/>
    <w:multiLevelType w:val="hybridMultilevel"/>
    <w:tmpl w:val="34CE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996F9F"/>
    <w:multiLevelType w:val="hybridMultilevel"/>
    <w:tmpl w:val="C928B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B469F8"/>
    <w:multiLevelType w:val="hybridMultilevel"/>
    <w:tmpl w:val="4B62691A"/>
    <w:lvl w:ilvl="0" w:tplc="25C20350">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2A46C01"/>
    <w:multiLevelType w:val="hybridMultilevel"/>
    <w:tmpl w:val="4F98FA86"/>
    <w:lvl w:ilvl="0" w:tplc="1FE88662">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1106B7"/>
    <w:multiLevelType w:val="hybridMultilevel"/>
    <w:tmpl w:val="74AC8660"/>
    <w:lvl w:ilvl="0" w:tplc="258CE952">
      <w:start w:val="1"/>
      <w:numFmt w:val="upperLetter"/>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2">
    <w:nsid w:val="68443C81"/>
    <w:multiLevelType w:val="multilevel"/>
    <w:tmpl w:val="D51E590E"/>
    <w:lvl w:ilvl="0">
      <w:start w:val="1"/>
      <w:numFmt w:val="decimal"/>
      <w:lvlText w:val="%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9E6628B"/>
    <w:multiLevelType w:val="hybridMultilevel"/>
    <w:tmpl w:val="55A4F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1F64A5"/>
    <w:multiLevelType w:val="hybridMultilevel"/>
    <w:tmpl w:val="00562252"/>
    <w:lvl w:ilvl="0" w:tplc="D836446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6E98141D"/>
    <w:multiLevelType w:val="multilevel"/>
    <w:tmpl w:val="4B62691A"/>
    <w:lvl w:ilvl="0">
      <w:start w:val="1"/>
      <w:numFmt w:val="upperLetter"/>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nsid w:val="7313653E"/>
    <w:multiLevelType w:val="hybridMultilevel"/>
    <w:tmpl w:val="966A0A4E"/>
    <w:lvl w:ilvl="0" w:tplc="D764A7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34B6726"/>
    <w:multiLevelType w:val="hybridMultilevel"/>
    <w:tmpl w:val="D51E590E"/>
    <w:lvl w:ilvl="0" w:tplc="56B6E660">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B71487"/>
    <w:multiLevelType w:val="hybridMultilevel"/>
    <w:tmpl w:val="7D4097C4"/>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EC764FA"/>
    <w:multiLevelType w:val="hybridMultilevel"/>
    <w:tmpl w:val="270EB876"/>
    <w:lvl w:ilvl="0" w:tplc="9D22B220">
      <w:start w:val="14"/>
      <w:numFmt w:val="bullet"/>
      <w:lvlText w:val=""/>
      <w:lvlJc w:val="left"/>
      <w:pPr>
        <w:ind w:left="720" w:hanging="360"/>
      </w:pPr>
      <w:rPr>
        <w:rFonts w:ascii="Symbol" w:eastAsia="Apple LiGothic Medium"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2"/>
  </w:num>
  <w:num w:numId="4">
    <w:abstractNumId w:val="0"/>
  </w:num>
  <w:num w:numId="5">
    <w:abstractNumId w:val="11"/>
  </w:num>
  <w:num w:numId="6">
    <w:abstractNumId w:val="7"/>
  </w:num>
  <w:num w:numId="7">
    <w:abstractNumId w:val="8"/>
  </w:num>
  <w:num w:numId="8">
    <w:abstractNumId w:val="26"/>
  </w:num>
  <w:num w:numId="9">
    <w:abstractNumId w:val="14"/>
  </w:num>
  <w:num w:numId="10">
    <w:abstractNumId w:val="22"/>
  </w:num>
  <w:num w:numId="11">
    <w:abstractNumId w:val="30"/>
  </w:num>
  <w:num w:numId="12">
    <w:abstractNumId w:val="29"/>
  </w:num>
  <w:num w:numId="13">
    <w:abstractNumId w:val="35"/>
  </w:num>
  <w:num w:numId="14">
    <w:abstractNumId w:val="13"/>
  </w:num>
  <w:num w:numId="15">
    <w:abstractNumId w:val="10"/>
  </w:num>
  <w:num w:numId="16">
    <w:abstractNumId w:val="21"/>
  </w:num>
  <w:num w:numId="17">
    <w:abstractNumId w:val="33"/>
  </w:num>
  <w:num w:numId="18">
    <w:abstractNumId w:val="27"/>
  </w:num>
  <w:num w:numId="19">
    <w:abstractNumId w:val="19"/>
  </w:num>
  <w:num w:numId="20">
    <w:abstractNumId w:val="23"/>
  </w:num>
  <w:num w:numId="21">
    <w:abstractNumId w:val="38"/>
  </w:num>
  <w:num w:numId="22">
    <w:abstractNumId w:val="20"/>
  </w:num>
  <w:num w:numId="23">
    <w:abstractNumId w:val="1"/>
  </w:num>
  <w:num w:numId="24">
    <w:abstractNumId w:val="6"/>
  </w:num>
  <w:num w:numId="25">
    <w:abstractNumId w:val="3"/>
  </w:num>
  <w:num w:numId="26">
    <w:abstractNumId w:val="24"/>
  </w:num>
  <w:num w:numId="27">
    <w:abstractNumId w:val="37"/>
  </w:num>
  <w:num w:numId="28">
    <w:abstractNumId w:val="32"/>
  </w:num>
  <w:num w:numId="29">
    <w:abstractNumId w:val="12"/>
  </w:num>
  <w:num w:numId="30">
    <w:abstractNumId w:val="34"/>
  </w:num>
  <w:num w:numId="31">
    <w:abstractNumId w:val="18"/>
  </w:num>
  <w:num w:numId="32">
    <w:abstractNumId w:val="5"/>
  </w:num>
  <w:num w:numId="33">
    <w:abstractNumId w:val="15"/>
  </w:num>
  <w:num w:numId="34">
    <w:abstractNumId w:val="25"/>
  </w:num>
  <w:num w:numId="35">
    <w:abstractNumId w:val="17"/>
  </w:num>
  <w:num w:numId="36">
    <w:abstractNumId w:val="9"/>
  </w:num>
  <w:num w:numId="37">
    <w:abstractNumId w:val="36"/>
  </w:num>
  <w:num w:numId="38">
    <w:abstractNumId w:val="39"/>
  </w:num>
  <w:num w:numId="39">
    <w:abstractNumId w:val="31"/>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E7B"/>
    <w:rsid w:val="000014F0"/>
    <w:rsid w:val="00006835"/>
    <w:rsid w:val="00010024"/>
    <w:rsid w:val="0001467B"/>
    <w:rsid w:val="00015A2B"/>
    <w:rsid w:val="000278B9"/>
    <w:rsid w:val="000311F7"/>
    <w:rsid w:val="000375EB"/>
    <w:rsid w:val="0004072F"/>
    <w:rsid w:val="00041484"/>
    <w:rsid w:val="000470E8"/>
    <w:rsid w:val="000535EA"/>
    <w:rsid w:val="000555B2"/>
    <w:rsid w:val="00057166"/>
    <w:rsid w:val="00057B47"/>
    <w:rsid w:val="000626BD"/>
    <w:rsid w:val="00063F11"/>
    <w:rsid w:val="0006714E"/>
    <w:rsid w:val="00070B24"/>
    <w:rsid w:val="00073139"/>
    <w:rsid w:val="000749C3"/>
    <w:rsid w:val="00075A06"/>
    <w:rsid w:val="0008780E"/>
    <w:rsid w:val="00090AEE"/>
    <w:rsid w:val="00091513"/>
    <w:rsid w:val="00091FFF"/>
    <w:rsid w:val="00093FC0"/>
    <w:rsid w:val="00094B08"/>
    <w:rsid w:val="000966B5"/>
    <w:rsid w:val="00096B4A"/>
    <w:rsid w:val="000A3EC3"/>
    <w:rsid w:val="000A6494"/>
    <w:rsid w:val="000B1155"/>
    <w:rsid w:val="000C2B86"/>
    <w:rsid w:val="000C4DD2"/>
    <w:rsid w:val="000C7D4A"/>
    <w:rsid w:val="000D0E49"/>
    <w:rsid w:val="000D1332"/>
    <w:rsid w:val="000D36C2"/>
    <w:rsid w:val="000E0275"/>
    <w:rsid w:val="000E312B"/>
    <w:rsid w:val="000E642A"/>
    <w:rsid w:val="000E66C0"/>
    <w:rsid w:val="000E7554"/>
    <w:rsid w:val="000E75E1"/>
    <w:rsid w:val="000F51D7"/>
    <w:rsid w:val="000F5835"/>
    <w:rsid w:val="000F7ECA"/>
    <w:rsid w:val="0010423D"/>
    <w:rsid w:val="00104352"/>
    <w:rsid w:val="001051B7"/>
    <w:rsid w:val="001076C9"/>
    <w:rsid w:val="0011172E"/>
    <w:rsid w:val="0011682F"/>
    <w:rsid w:val="001252B4"/>
    <w:rsid w:val="00130713"/>
    <w:rsid w:val="00132765"/>
    <w:rsid w:val="00133251"/>
    <w:rsid w:val="00146031"/>
    <w:rsid w:val="00147C0D"/>
    <w:rsid w:val="001523DF"/>
    <w:rsid w:val="001559D7"/>
    <w:rsid w:val="00155FB4"/>
    <w:rsid w:val="001571F1"/>
    <w:rsid w:val="001702E7"/>
    <w:rsid w:val="001711E4"/>
    <w:rsid w:val="00176893"/>
    <w:rsid w:val="00181687"/>
    <w:rsid w:val="0018169C"/>
    <w:rsid w:val="00187CCA"/>
    <w:rsid w:val="00190177"/>
    <w:rsid w:val="00196CB6"/>
    <w:rsid w:val="001A1ECE"/>
    <w:rsid w:val="001A28C7"/>
    <w:rsid w:val="001A3666"/>
    <w:rsid w:val="001A6B89"/>
    <w:rsid w:val="001B1522"/>
    <w:rsid w:val="001B58C9"/>
    <w:rsid w:val="001C6673"/>
    <w:rsid w:val="001D1396"/>
    <w:rsid w:val="001D3D8D"/>
    <w:rsid w:val="001D5194"/>
    <w:rsid w:val="001D5E79"/>
    <w:rsid w:val="001D7086"/>
    <w:rsid w:val="001E0FBC"/>
    <w:rsid w:val="001E27D8"/>
    <w:rsid w:val="001E3581"/>
    <w:rsid w:val="001E5FBC"/>
    <w:rsid w:val="001F2D19"/>
    <w:rsid w:val="001F5853"/>
    <w:rsid w:val="0020379A"/>
    <w:rsid w:val="00214D86"/>
    <w:rsid w:val="0021693D"/>
    <w:rsid w:val="0022558E"/>
    <w:rsid w:val="00226BAF"/>
    <w:rsid w:val="0023215C"/>
    <w:rsid w:val="00234A01"/>
    <w:rsid w:val="002414A3"/>
    <w:rsid w:val="00243A05"/>
    <w:rsid w:val="00243ACB"/>
    <w:rsid w:val="0024616B"/>
    <w:rsid w:val="00247271"/>
    <w:rsid w:val="00247596"/>
    <w:rsid w:val="0025556C"/>
    <w:rsid w:val="00255570"/>
    <w:rsid w:val="0025798A"/>
    <w:rsid w:val="00257F28"/>
    <w:rsid w:val="002640B4"/>
    <w:rsid w:val="00270196"/>
    <w:rsid w:val="00270456"/>
    <w:rsid w:val="00277B79"/>
    <w:rsid w:val="00282D06"/>
    <w:rsid w:val="00283AAE"/>
    <w:rsid w:val="002864F8"/>
    <w:rsid w:val="0029288C"/>
    <w:rsid w:val="00294026"/>
    <w:rsid w:val="00294A71"/>
    <w:rsid w:val="00296D9B"/>
    <w:rsid w:val="002971CD"/>
    <w:rsid w:val="002A0AF8"/>
    <w:rsid w:val="002A1D64"/>
    <w:rsid w:val="002A39DF"/>
    <w:rsid w:val="002A43E9"/>
    <w:rsid w:val="002A663A"/>
    <w:rsid w:val="002A787E"/>
    <w:rsid w:val="002B1072"/>
    <w:rsid w:val="002C04D0"/>
    <w:rsid w:val="002C0D3A"/>
    <w:rsid w:val="002C3C35"/>
    <w:rsid w:val="002C59EC"/>
    <w:rsid w:val="002C7103"/>
    <w:rsid w:val="002C7EF7"/>
    <w:rsid w:val="002D0021"/>
    <w:rsid w:val="002D2E3A"/>
    <w:rsid w:val="002D3A84"/>
    <w:rsid w:val="002D46F1"/>
    <w:rsid w:val="002E2ADD"/>
    <w:rsid w:val="002F20CA"/>
    <w:rsid w:val="002F6137"/>
    <w:rsid w:val="00302927"/>
    <w:rsid w:val="00302DBB"/>
    <w:rsid w:val="0030347F"/>
    <w:rsid w:val="00306181"/>
    <w:rsid w:val="003105D2"/>
    <w:rsid w:val="00310EC6"/>
    <w:rsid w:val="00316363"/>
    <w:rsid w:val="0032170A"/>
    <w:rsid w:val="0032691B"/>
    <w:rsid w:val="00327471"/>
    <w:rsid w:val="00334989"/>
    <w:rsid w:val="00340E4A"/>
    <w:rsid w:val="00343FB0"/>
    <w:rsid w:val="00345BAB"/>
    <w:rsid w:val="0034651D"/>
    <w:rsid w:val="00346A4A"/>
    <w:rsid w:val="00347017"/>
    <w:rsid w:val="00350F88"/>
    <w:rsid w:val="00354FA7"/>
    <w:rsid w:val="00356B6D"/>
    <w:rsid w:val="00357339"/>
    <w:rsid w:val="00357988"/>
    <w:rsid w:val="00365FFD"/>
    <w:rsid w:val="003757D0"/>
    <w:rsid w:val="00377BB7"/>
    <w:rsid w:val="003803FF"/>
    <w:rsid w:val="003804FB"/>
    <w:rsid w:val="00381961"/>
    <w:rsid w:val="00381FC1"/>
    <w:rsid w:val="00382679"/>
    <w:rsid w:val="0038387D"/>
    <w:rsid w:val="003838BA"/>
    <w:rsid w:val="00383CC5"/>
    <w:rsid w:val="003918F0"/>
    <w:rsid w:val="0039269E"/>
    <w:rsid w:val="00392FB6"/>
    <w:rsid w:val="00392FEE"/>
    <w:rsid w:val="003A09D1"/>
    <w:rsid w:val="003A0F2F"/>
    <w:rsid w:val="003A2618"/>
    <w:rsid w:val="003A374D"/>
    <w:rsid w:val="003A58E1"/>
    <w:rsid w:val="003A7000"/>
    <w:rsid w:val="003A7E60"/>
    <w:rsid w:val="003B1783"/>
    <w:rsid w:val="003B1C74"/>
    <w:rsid w:val="003B6DED"/>
    <w:rsid w:val="003C29A4"/>
    <w:rsid w:val="003C3293"/>
    <w:rsid w:val="003C3642"/>
    <w:rsid w:val="003C4B13"/>
    <w:rsid w:val="003C6C40"/>
    <w:rsid w:val="003D0665"/>
    <w:rsid w:val="003D55B2"/>
    <w:rsid w:val="003D788E"/>
    <w:rsid w:val="003E1AB7"/>
    <w:rsid w:val="003E1DD4"/>
    <w:rsid w:val="003E4CFB"/>
    <w:rsid w:val="003E4FAA"/>
    <w:rsid w:val="003E6A45"/>
    <w:rsid w:val="003F22D8"/>
    <w:rsid w:val="003F3C2A"/>
    <w:rsid w:val="004059BC"/>
    <w:rsid w:val="00412F3B"/>
    <w:rsid w:val="0041598D"/>
    <w:rsid w:val="004165C2"/>
    <w:rsid w:val="004174FC"/>
    <w:rsid w:val="004177F1"/>
    <w:rsid w:val="00417B60"/>
    <w:rsid w:val="00422426"/>
    <w:rsid w:val="00423266"/>
    <w:rsid w:val="004232AB"/>
    <w:rsid w:val="00423AFE"/>
    <w:rsid w:val="00423B96"/>
    <w:rsid w:val="004269EB"/>
    <w:rsid w:val="00427B82"/>
    <w:rsid w:val="004320EB"/>
    <w:rsid w:val="0043404C"/>
    <w:rsid w:val="00435E22"/>
    <w:rsid w:val="00437BD0"/>
    <w:rsid w:val="00443B79"/>
    <w:rsid w:val="004550C0"/>
    <w:rsid w:val="00455ED4"/>
    <w:rsid w:val="00460289"/>
    <w:rsid w:val="00460E6E"/>
    <w:rsid w:val="0046121A"/>
    <w:rsid w:val="00472F0B"/>
    <w:rsid w:val="004744D6"/>
    <w:rsid w:val="00481CC6"/>
    <w:rsid w:val="00483DF0"/>
    <w:rsid w:val="00484852"/>
    <w:rsid w:val="00487AFA"/>
    <w:rsid w:val="004A0576"/>
    <w:rsid w:val="004A0DE0"/>
    <w:rsid w:val="004A1C75"/>
    <w:rsid w:val="004A2F44"/>
    <w:rsid w:val="004A44D8"/>
    <w:rsid w:val="004A49B6"/>
    <w:rsid w:val="004A731F"/>
    <w:rsid w:val="004A74F3"/>
    <w:rsid w:val="004B344B"/>
    <w:rsid w:val="004B6E35"/>
    <w:rsid w:val="004C0796"/>
    <w:rsid w:val="004C07F1"/>
    <w:rsid w:val="004C1FED"/>
    <w:rsid w:val="004C33E0"/>
    <w:rsid w:val="004C7E8F"/>
    <w:rsid w:val="004D2E15"/>
    <w:rsid w:val="004E0B81"/>
    <w:rsid w:val="004E12C9"/>
    <w:rsid w:val="004E261F"/>
    <w:rsid w:val="004E3F17"/>
    <w:rsid w:val="004E4BC4"/>
    <w:rsid w:val="004F105B"/>
    <w:rsid w:val="004F3B58"/>
    <w:rsid w:val="004F40F6"/>
    <w:rsid w:val="004F4A8B"/>
    <w:rsid w:val="004F7E9E"/>
    <w:rsid w:val="0050187F"/>
    <w:rsid w:val="00502E7D"/>
    <w:rsid w:val="00503AEC"/>
    <w:rsid w:val="00506C62"/>
    <w:rsid w:val="0050723B"/>
    <w:rsid w:val="00512D00"/>
    <w:rsid w:val="00514B02"/>
    <w:rsid w:val="00520F8E"/>
    <w:rsid w:val="005214E2"/>
    <w:rsid w:val="00521E03"/>
    <w:rsid w:val="005232E1"/>
    <w:rsid w:val="00527836"/>
    <w:rsid w:val="00531739"/>
    <w:rsid w:val="00533B64"/>
    <w:rsid w:val="00535FEC"/>
    <w:rsid w:val="005378D3"/>
    <w:rsid w:val="00540FDB"/>
    <w:rsid w:val="0054311A"/>
    <w:rsid w:val="00550C3A"/>
    <w:rsid w:val="00551E6F"/>
    <w:rsid w:val="00553BCF"/>
    <w:rsid w:val="005673A5"/>
    <w:rsid w:val="005770E1"/>
    <w:rsid w:val="00585F12"/>
    <w:rsid w:val="00587CB9"/>
    <w:rsid w:val="00590D9D"/>
    <w:rsid w:val="00592601"/>
    <w:rsid w:val="00592B3B"/>
    <w:rsid w:val="005964A4"/>
    <w:rsid w:val="00596E4E"/>
    <w:rsid w:val="005A2746"/>
    <w:rsid w:val="005A467E"/>
    <w:rsid w:val="005A56E1"/>
    <w:rsid w:val="005A651F"/>
    <w:rsid w:val="005A652A"/>
    <w:rsid w:val="005A6B43"/>
    <w:rsid w:val="005A6E66"/>
    <w:rsid w:val="005A7625"/>
    <w:rsid w:val="005B3FF6"/>
    <w:rsid w:val="005B4DF5"/>
    <w:rsid w:val="005B5851"/>
    <w:rsid w:val="005C3075"/>
    <w:rsid w:val="005C7578"/>
    <w:rsid w:val="005D1A71"/>
    <w:rsid w:val="005D3D51"/>
    <w:rsid w:val="005D4E97"/>
    <w:rsid w:val="005D7482"/>
    <w:rsid w:val="005E0E3A"/>
    <w:rsid w:val="005E3312"/>
    <w:rsid w:val="005E3F28"/>
    <w:rsid w:val="005E4903"/>
    <w:rsid w:val="005E60DB"/>
    <w:rsid w:val="005F2421"/>
    <w:rsid w:val="005F356F"/>
    <w:rsid w:val="005F3B4A"/>
    <w:rsid w:val="005F5756"/>
    <w:rsid w:val="00600533"/>
    <w:rsid w:val="00600770"/>
    <w:rsid w:val="00610E58"/>
    <w:rsid w:val="00611469"/>
    <w:rsid w:val="00613E48"/>
    <w:rsid w:val="0061479A"/>
    <w:rsid w:val="00623468"/>
    <w:rsid w:val="0063187E"/>
    <w:rsid w:val="00635842"/>
    <w:rsid w:val="00640234"/>
    <w:rsid w:val="0064182C"/>
    <w:rsid w:val="00642757"/>
    <w:rsid w:val="00645449"/>
    <w:rsid w:val="00645FC3"/>
    <w:rsid w:val="00654536"/>
    <w:rsid w:val="00660EE9"/>
    <w:rsid w:val="0066368F"/>
    <w:rsid w:val="00665417"/>
    <w:rsid w:val="006660C0"/>
    <w:rsid w:val="00672190"/>
    <w:rsid w:val="0067350F"/>
    <w:rsid w:val="00674E59"/>
    <w:rsid w:val="006751C2"/>
    <w:rsid w:val="0067556D"/>
    <w:rsid w:val="00682F19"/>
    <w:rsid w:val="006848F3"/>
    <w:rsid w:val="00686A28"/>
    <w:rsid w:val="00691975"/>
    <w:rsid w:val="006937F7"/>
    <w:rsid w:val="00694AA7"/>
    <w:rsid w:val="00695191"/>
    <w:rsid w:val="00695655"/>
    <w:rsid w:val="00697580"/>
    <w:rsid w:val="006A38C9"/>
    <w:rsid w:val="006A3991"/>
    <w:rsid w:val="006A6DDB"/>
    <w:rsid w:val="006B2646"/>
    <w:rsid w:val="006B440D"/>
    <w:rsid w:val="006B6CC1"/>
    <w:rsid w:val="006C2A01"/>
    <w:rsid w:val="006C759C"/>
    <w:rsid w:val="006D17C5"/>
    <w:rsid w:val="006D2CCC"/>
    <w:rsid w:val="006D386F"/>
    <w:rsid w:val="006D724B"/>
    <w:rsid w:val="006E05EA"/>
    <w:rsid w:val="006E0F9A"/>
    <w:rsid w:val="006E417B"/>
    <w:rsid w:val="006E4E09"/>
    <w:rsid w:val="006E6E01"/>
    <w:rsid w:val="006E782D"/>
    <w:rsid w:val="006E78F2"/>
    <w:rsid w:val="006F0E99"/>
    <w:rsid w:val="006F243F"/>
    <w:rsid w:val="006F3AA4"/>
    <w:rsid w:val="006F3F8C"/>
    <w:rsid w:val="006F3FF3"/>
    <w:rsid w:val="006F5151"/>
    <w:rsid w:val="006F5D96"/>
    <w:rsid w:val="006F78B7"/>
    <w:rsid w:val="00700BAF"/>
    <w:rsid w:val="00702A90"/>
    <w:rsid w:val="00702AAF"/>
    <w:rsid w:val="00702F4C"/>
    <w:rsid w:val="00703A6F"/>
    <w:rsid w:val="00706750"/>
    <w:rsid w:val="00706C0E"/>
    <w:rsid w:val="00706C41"/>
    <w:rsid w:val="0071086A"/>
    <w:rsid w:val="00710E4C"/>
    <w:rsid w:val="00711319"/>
    <w:rsid w:val="007140D2"/>
    <w:rsid w:val="00714A9B"/>
    <w:rsid w:val="0071525B"/>
    <w:rsid w:val="007155DA"/>
    <w:rsid w:val="007158A0"/>
    <w:rsid w:val="00715A79"/>
    <w:rsid w:val="00716EE6"/>
    <w:rsid w:val="0071701B"/>
    <w:rsid w:val="00723DB6"/>
    <w:rsid w:val="00726E5F"/>
    <w:rsid w:val="00727131"/>
    <w:rsid w:val="00727431"/>
    <w:rsid w:val="00732180"/>
    <w:rsid w:val="00733403"/>
    <w:rsid w:val="007354E0"/>
    <w:rsid w:val="00736453"/>
    <w:rsid w:val="007400E4"/>
    <w:rsid w:val="0074347C"/>
    <w:rsid w:val="0074373B"/>
    <w:rsid w:val="00743C57"/>
    <w:rsid w:val="00745049"/>
    <w:rsid w:val="00747B41"/>
    <w:rsid w:val="00750521"/>
    <w:rsid w:val="00750668"/>
    <w:rsid w:val="00754224"/>
    <w:rsid w:val="007610AB"/>
    <w:rsid w:val="00761881"/>
    <w:rsid w:val="00761AE9"/>
    <w:rsid w:val="0076575A"/>
    <w:rsid w:val="0076788D"/>
    <w:rsid w:val="0077264F"/>
    <w:rsid w:val="00774F1D"/>
    <w:rsid w:val="0077579B"/>
    <w:rsid w:val="007769D1"/>
    <w:rsid w:val="00784461"/>
    <w:rsid w:val="00790A9C"/>
    <w:rsid w:val="0079257C"/>
    <w:rsid w:val="007A341C"/>
    <w:rsid w:val="007A354D"/>
    <w:rsid w:val="007B307C"/>
    <w:rsid w:val="007B4BBF"/>
    <w:rsid w:val="007B7C9E"/>
    <w:rsid w:val="007C0860"/>
    <w:rsid w:val="007C1DE4"/>
    <w:rsid w:val="007D0D1F"/>
    <w:rsid w:val="007D13E0"/>
    <w:rsid w:val="007D3BED"/>
    <w:rsid w:val="007D5857"/>
    <w:rsid w:val="007E2C1B"/>
    <w:rsid w:val="007E50A1"/>
    <w:rsid w:val="007E5116"/>
    <w:rsid w:val="007F3061"/>
    <w:rsid w:val="007F47DC"/>
    <w:rsid w:val="007F4A7B"/>
    <w:rsid w:val="007F60F9"/>
    <w:rsid w:val="007F744B"/>
    <w:rsid w:val="008017CA"/>
    <w:rsid w:val="00802A8C"/>
    <w:rsid w:val="008032B7"/>
    <w:rsid w:val="00805330"/>
    <w:rsid w:val="00805A64"/>
    <w:rsid w:val="0081186D"/>
    <w:rsid w:val="00816B06"/>
    <w:rsid w:val="00817F67"/>
    <w:rsid w:val="0082185A"/>
    <w:rsid w:val="00822AF4"/>
    <w:rsid w:val="008268D5"/>
    <w:rsid w:val="008305C8"/>
    <w:rsid w:val="00831E31"/>
    <w:rsid w:val="0083244D"/>
    <w:rsid w:val="008329AE"/>
    <w:rsid w:val="00833414"/>
    <w:rsid w:val="00836622"/>
    <w:rsid w:val="008408A2"/>
    <w:rsid w:val="00843350"/>
    <w:rsid w:val="00853AE3"/>
    <w:rsid w:val="00853C23"/>
    <w:rsid w:val="0085412D"/>
    <w:rsid w:val="00862664"/>
    <w:rsid w:val="0086397C"/>
    <w:rsid w:val="008651E0"/>
    <w:rsid w:val="0086639B"/>
    <w:rsid w:val="00870EDF"/>
    <w:rsid w:val="00872263"/>
    <w:rsid w:val="008753D8"/>
    <w:rsid w:val="00876CFF"/>
    <w:rsid w:val="00883C57"/>
    <w:rsid w:val="008849B9"/>
    <w:rsid w:val="00886DC0"/>
    <w:rsid w:val="00891440"/>
    <w:rsid w:val="00893681"/>
    <w:rsid w:val="008A3AC9"/>
    <w:rsid w:val="008A7676"/>
    <w:rsid w:val="008B1848"/>
    <w:rsid w:val="008B1F5B"/>
    <w:rsid w:val="008B27A5"/>
    <w:rsid w:val="008B3D54"/>
    <w:rsid w:val="008B49EB"/>
    <w:rsid w:val="008B7857"/>
    <w:rsid w:val="008C262B"/>
    <w:rsid w:val="008C53DE"/>
    <w:rsid w:val="008D1466"/>
    <w:rsid w:val="008D6356"/>
    <w:rsid w:val="008D7018"/>
    <w:rsid w:val="008E29AD"/>
    <w:rsid w:val="008E5C77"/>
    <w:rsid w:val="008E6DC6"/>
    <w:rsid w:val="008E73CB"/>
    <w:rsid w:val="008F40A4"/>
    <w:rsid w:val="00900E38"/>
    <w:rsid w:val="00901444"/>
    <w:rsid w:val="00901C7E"/>
    <w:rsid w:val="009035E1"/>
    <w:rsid w:val="0090487A"/>
    <w:rsid w:val="00905C03"/>
    <w:rsid w:val="00910CB3"/>
    <w:rsid w:val="00915FA1"/>
    <w:rsid w:val="00921795"/>
    <w:rsid w:val="00922A4A"/>
    <w:rsid w:val="00926A28"/>
    <w:rsid w:val="0093039E"/>
    <w:rsid w:val="009326FB"/>
    <w:rsid w:val="00932887"/>
    <w:rsid w:val="00940093"/>
    <w:rsid w:val="0094511C"/>
    <w:rsid w:val="00945EEE"/>
    <w:rsid w:val="00952CC6"/>
    <w:rsid w:val="00954979"/>
    <w:rsid w:val="00956F8B"/>
    <w:rsid w:val="00964917"/>
    <w:rsid w:val="00965D29"/>
    <w:rsid w:val="009670A3"/>
    <w:rsid w:val="00971830"/>
    <w:rsid w:val="00972A12"/>
    <w:rsid w:val="009736A4"/>
    <w:rsid w:val="00973B4E"/>
    <w:rsid w:val="00975034"/>
    <w:rsid w:val="00982950"/>
    <w:rsid w:val="009863AA"/>
    <w:rsid w:val="0098658A"/>
    <w:rsid w:val="00987F47"/>
    <w:rsid w:val="009907A3"/>
    <w:rsid w:val="009915A3"/>
    <w:rsid w:val="009923A0"/>
    <w:rsid w:val="009953B3"/>
    <w:rsid w:val="00996881"/>
    <w:rsid w:val="009A187D"/>
    <w:rsid w:val="009A2CDF"/>
    <w:rsid w:val="009A3ACD"/>
    <w:rsid w:val="009A734F"/>
    <w:rsid w:val="009B48FD"/>
    <w:rsid w:val="009C3389"/>
    <w:rsid w:val="009C3515"/>
    <w:rsid w:val="009C42BD"/>
    <w:rsid w:val="009C4A28"/>
    <w:rsid w:val="009C53A9"/>
    <w:rsid w:val="009C60FB"/>
    <w:rsid w:val="009C6C62"/>
    <w:rsid w:val="009C7430"/>
    <w:rsid w:val="009D072A"/>
    <w:rsid w:val="009D2E76"/>
    <w:rsid w:val="009D3DC5"/>
    <w:rsid w:val="009D6C75"/>
    <w:rsid w:val="009D7837"/>
    <w:rsid w:val="009E20C4"/>
    <w:rsid w:val="009F04AA"/>
    <w:rsid w:val="009F071D"/>
    <w:rsid w:val="009F1177"/>
    <w:rsid w:val="009F32D7"/>
    <w:rsid w:val="009F599D"/>
    <w:rsid w:val="009F7D14"/>
    <w:rsid w:val="00A00398"/>
    <w:rsid w:val="00A03513"/>
    <w:rsid w:val="00A0501A"/>
    <w:rsid w:val="00A05F8F"/>
    <w:rsid w:val="00A1190B"/>
    <w:rsid w:val="00A15376"/>
    <w:rsid w:val="00A15C4F"/>
    <w:rsid w:val="00A17BB0"/>
    <w:rsid w:val="00A25FB9"/>
    <w:rsid w:val="00A27AED"/>
    <w:rsid w:val="00A307BB"/>
    <w:rsid w:val="00A33E7F"/>
    <w:rsid w:val="00A40025"/>
    <w:rsid w:val="00A43964"/>
    <w:rsid w:val="00A45B11"/>
    <w:rsid w:val="00A47A49"/>
    <w:rsid w:val="00A533DE"/>
    <w:rsid w:val="00A53D0C"/>
    <w:rsid w:val="00A576CA"/>
    <w:rsid w:val="00A57AA4"/>
    <w:rsid w:val="00A60B2D"/>
    <w:rsid w:val="00A610D8"/>
    <w:rsid w:val="00A67D70"/>
    <w:rsid w:val="00A7091A"/>
    <w:rsid w:val="00A72E13"/>
    <w:rsid w:val="00A731D2"/>
    <w:rsid w:val="00A74C7B"/>
    <w:rsid w:val="00A75525"/>
    <w:rsid w:val="00A8068A"/>
    <w:rsid w:val="00A814EB"/>
    <w:rsid w:val="00A81707"/>
    <w:rsid w:val="00A84141"/>
    <w:rsid w:val="00A84442"/>
    <w:rsid w:val="00A84996"/>
    <w:rsid w:val="00A860A0"/>
    <w:rsid w:val="00A92945"/>
    <w:rsid w:val="00A934EE"/>
    <w:rsid w:val="00A93C63"/>
    <w:rsid w:val="00A97865"/>
    <w:rsid w:val="00AA251F"/>
    <w:rsid w:val="00AA470D"/>
    <w:rsid w:val="00AA5CD3"/>
    <w:rsid w:val="00AB0923"/>
    <w:rsid w:val="00AB1D4D"/>
    <w:rsid w:val="00AB5780"/>
    <w:rsid w:val="00AC1CEC"/>
    <w:rsid w:val="00AC1E48"/>
    <w:rsid w:val="00AC375D"/>
    <w:rsid w:val="00AC45D7"/>
    <w:rsid w:val="00AC4B44"/>
    <w:rsid w:val="00AC6C04"/>
    <w:rsid w:val="00AC7ED9"/>
    <w:rsid w:val="00AD0FF1"/>
    <w:rsid w:val="00AD28BD"/>
    <w:rsid w:val="00AD31DC"/>
    <w:rsid w:val="00AD7FDC"/>
    <w:rsid w:val="00AE75D1"/>
    <w:rsid w:val="00AF06CD"/>
    <w:rsid w:val="00AF450C"/>
    <w:rsid w:val="00AF76E2"/>
    <w:rsid w:val="00B04381"/>
    <w:rsid w:val="00B04537"/>
    <w:rsid w:val="00B046A8"/>
    <w:rsid w:val="00B04EA8"/>
    <w:rsid w:val="00B12B9E"/>
    <w:rsid w:val="00B12CC3"/>
    <w:rsid w:val="00B1637B"/>
    <w:rsid w:val="00B17D4B"/>
    <w:rsid w:val="00B212AC"/>
    <w:rsid w:val="00B21551"/>
    <w:rsid w:val="00B220A9"/>
    <w:rsid w:val="00B22F56"/>
    <w:rsid w:val="00B2368A"/>
    <w:rsid w:val="00B26041"/>
    <w:rsid w:val="00B277A6"/>
    <w:rsid w:val="00B27F0B"/>
    <w:rsid w:val="00B334E9"/>
    <w:rsid w:val="00B40C40"/>
    <w:rsid w:val="00B46ECF"/>
    <w:rsid w:val="00B51900"/>
    <w:rsid w:val="00B53665"/>
    <w:rsid w:val="00B5443D"/>
    <w:rsid w:val="00B62508"/>
    <w:rsid w:val="00B64903"/>
    <w:rsid w:val="00B66A4B"/>
    <w:rsid w:val="00B66B6A"/>
    <w:rsid w:val="00B70565"/>
    <w:rsid w:val="00B7560B"/>
    <w:rsid w:val="00B75DA5"/>
    <w:rsid w:val="00B76B4C"/>
    <w:rsid w:val="00B83FD6"/>
    <w:rsid w:val="00B8723F"/>
    <w:rsid w:val="00B87742"/>
    <w:rsid w:val="00B9079A"/>
    <w:rsid w:val="00B916B4"/>
    <w:rsid w:val="00B92145"/>
    <w:rsid w:val="00B92A13"/>
    <w:rsid w:val="00B92B93"/>
    <w:rsid w:val="00B9564C"/>
    <w:rsid w:val="00B97F1F"/>
    <w:rsid w:val="00BA0549"/>
    <w:rsid w:val="00BA09B8"/>
    <w:rsid w:val="00BA23A9"/>
    <w:rsid w:val="00BA3DF0"/>
    <w:rsid w:val="00BA41BA"/>
    <w:rsid w:val="00BB0952"/>
    <w:rsid w:val="00BB7786"/>
    <w:rsid w:val="00BB7EB9"/>
    <w:rsid w:val="00BC09E7"/>
    <w:rsid w:val="00BC3151"/>
    <w:rsid w:val="00BC4ACC"/>
    <w:rsid w:val="00BC573E"/>
    <w:rsid w:val="00BC79BF"/>
    <w:rsid w:val="00BD043F"/>
    <w:rsid w:val="00BD1473"/>
    <w:rsid w:val="00BD2529"/>
    <w:rsid w:val="00BE026F"/>
    <w:rsid w:val="00BE54E3"/>
    <w:rsid w:val="00BF776F"/>
    <w:rsid w:val="00C04337"/>
    <w:rsid w:val="00C044B0"/>
    <w:rsid w:val="00C04584"/>
    <w:rsid w:val="00C05F81"/>
    <w:rsid w:val="00C066D2"/>
    <w:rsid w:val="00C073EE"/>
    <w:rsid w:val="00C10295"/>
    <w:rsid w:val="00C143CA"/>
    <w:rsid w:val="00C17149"/>
    <w:rsid w:val="00C2071A"/>
    <w:rsid w:val="00C24891"/>
    <w:rsid w:val="00C35FC1"/>
    <w:rsid w:val="00C403B7"/>
    <w:rsid w:val="00C465C9"/>
    <w:rsid w:val="00C570E5"/>
    <w:rsid w:val="00C61B24"/>
    <w:rsid w:val="00C621F0"/>
    <w:rsid w:val="00C63A9F"/>
    <w:rsid w:val="00C64D8B"/>
    <w:rsid w:val="00C70836"/>
    <w:rsid w:val="00C71547"/>
    <w:rsid w:val="00C71CC4"/>
    <w:rsid w:val="00C77D9F"/>
    <w:rsid w:val="00C83641"/>
    <w:rsid w:val="00C9238A"/>
    <w:rsid w:val="00C96E7B"/>
    <w:rsid w:val="00CA1147"/>
    <w:rsid w:val="00CA230C"/>
    <w:rsid w:val="00CA5FE7"/>
    <w:rsid w:val="00CB1BDC"/>
    <w:rsid w:val="00CB5E9F"/>
    <w:rsid w:val="00CC3089"/>
    <w:rsid w:val="00CC797C"/>
    <w:rsid w:val="00CD04A2"/>
    <w:rsid w:val="00CD0F8B"/>
    <w:rsid w:val="00CD1AF9"/>
    <w:rsid w:val="00CD2284"/>
    <w:rsid w:val="00CD39CB"/>
    <w:rsid w:val="00CD6A37"/>
    <w:rsid w:val="00CE041F"/>
    <w:rsid w:val="00CE100C"/>
    <w:rsid w:val="00CE272D"/>
    <w:rsid w:val="00CF0BA8"/>
    <w:rsid w:val="00CF2578"/>
    <w:rsid w:val="00CF36B5"/>
    <w:rsid w:val="00CF43D5"/>
    <w:rsid w:val="00CF78BE"/>
    <w:rsid w:val="00D01A6D"/>
    <w:rsid w:val="00D1027D"/>
    <w:rsid w:val="00D105E6"/>
    <w:rsid w:val="00D11E8D"/>
    <w:rsid w:val="00D121C7"/>
    <w:rsid w:val="00D1311B"/>
    <w:rsid w:val="00D22FD5"/>
    <w:rsid w:val="00D25196"/>
    <w:rsid w:val="00D255B7"/>
    <w:rsid w:val="00D271B2"/>
    <w:rsid w:val="00D32A19"/>
    <w:rsid w:val="00D36308"/>
    <w:rsid w:val="00D40807"/>
    <w:rsid w:val="00D43FB7"/>
    <w:rsid w:val="00D45462"/>
    <w:rsid w:val="00D4578F"/>
    <w:rsid w:val="00D5134A"/>
    <w:rsid w:val="00D54857"/>
    <w:rsid w:val="00D558AB"/>
    <w:rsid w:val="00D62483"/>
    <w:rsid w:val="00D651B0"/>
    <w:rsid w:val="00D65BFB"/>
    <w:rsid w:val="00D71BB2"/>
    <w:rsid w:val="00D76FCB"/>
    <w:rsid w:val="00D77811"/>
    <w:rsid w:val="00D840D8"/>
    <w:rsid w:val="00D84162"/>
    <w:rsid w:val="00D84CD9"/>
    <w:rsid w:val="00D86344"/>
    <w:rsid w:val="00D8797E"/>
    <w:rsid w:val="00D908F4"/>
    <w:rsid w:val="00D9154C"/>
    <w:rsid w:val="00D9225A"/>
    <w:rsid w:val="00D94CEE"/>
    <w:rsid w:val="00D9673A"/>
    <w:rsid w:val="00D979C9"/>
    <w:rsid w:val="00DA7DAE"/>
    <w:rsid w:val="00DB3483"/>
    <w:rsid w:val="00DB552F"/>
    <w:rsid w:val="00DC067D"/>
    <w:rsid w:val="00DC2124"/>
    <w:rsid w:val="00DC2417"/>
    <w:rsid w:val="00DC7723"/>
    <w:rsid w:val="00DD030A"/>
    <w:rsid w:val="00DD6FC2"/>
    <w:rsid w:val="00DE011C"/>
    <w:rsid w:val="00DE34AF"/>
    <w:rsid w:val="00DE6A6D"/>
    <w:rsid w:val="00DF2B6B"/>
    <w:rsid w:val="00E03741"/>
    <w:rsid w:val="00E037E4"/>
    <w:rsid w:val="00E03D4A"/>
    <w:rsid w:val="00E04628"/>
    <w:rsid w:val="00E04AAF"/>
    <w:rsid w:val="00E06A03"/>
    <w:rsid w:val="00E11327"/>
    <w:rsid w:val="00E147B3"/>
    <w:rsid w:val="00E15BD8"/>
    <w:rsid w:val="00E160A7"/>
    <w:rsid w:val="00E171C7"/>
    <w:rsid w:val="00E2180D"/>
    <w:rsid w:val="00E24C92"/>
    <w:rsid w:val="00E30A8A"/>
    <w:rsid w:val="00E35E1E"/>
    <w:rsid w:val="00E37EFD"/>
    <w:rsid w:val="00E42007"/>
    <w:rsid w:val="00E42777"/>
    <w:rsid w:val="00E44D33"/>
    <w:rsid w:val="00E508EF"/>
    <w:rsid w:val="00E527B8"/>
    <w:rsid w:val="00E57D44"/>
    <w:rsid w:val="00E57FBB"/>
    <w:rsid w:val="00E61857"/>
    <w:rsid w:val="00E66F7A"/>
    <w:rsid w:val="00E67728"/>
    <w:rsid w:val="00E70226"/>
    <w:rsid w:val="00E71A2F"/>
    <w:rsid w:val="00E732A0"/>
    <w:rsid w:val="00E84CFD"/>
    <w:rsid w:val="00E85549"/>
    <w:rsid w:val="00E872DE"/>
    <w:rsid w:val="00E903C6"/>
    <w:rsid w:val="00E927B3"/>
    <w:rsid w:val="00E93311"/>
    <w:rsid w:val="00E94C6F"/>
    <w:rsid w:val="00E94D5F"/>
    <w:rsid w:val="00E97059"/>
    <w:rsid w:val="00EA1FA7"/>
    <w:rsid w:val="00EA3D6A"/>
    <w:rsid w:val="00EA5469"/>
    <w:rsid w:val="00EA7DC5"/>
    <w:rsid w:val="00EB19F5"/>
    <w:rsid w:val="00EB1D92"/>
    <w:rsid w:val="00EB271B"/>
    <w:rsid w:val="00EB49D9"/>
    <w:rsid w:val="00EB643D"/>
    <w:rsid w:val="00EC3A14"/>
    <w:rsid w:val="00EC42C0"/>
    <w:rsid w:val="00EC60D8"/>
    <w:rsid w:val="00EC7AE6"/>
    <w:rsid w:val="00EE24FB"/>
    <w:rsid w:val="00EE3620"/>
    <w:rsid w:val="00EE4289"/>
    <w:rsid w:val="00EE7A3D"/>
    <w:rsid w:val="00EF1D51"/>
    <w:rsid w:val="00EF6CF5"/>
    <w:rsid w:val="00F011D9"/>
    <w:rsid w:val="00F0203C"/>
    <w:rsid w:val="00F0287A"/>
    <w:rsid w:val="00F057B2"/>
    <w:rsid w:val="00F06893"/>
    <w:rsid w:val="00F13274"/>
    <w:rsid w:val="00F135E0"/>
    <w:rsid w:val="00F22FC9"/>
    <w:rsid w:val="00F23BDD"/>
    <w:rsid w:val="00F2412B"/>
    <w:rsid w:val="00F25719"/>
    <w:rsid w:val="00F2792F"/>
    <w:rsid w:val="00F32BDD"/>
    <w:rsid w:val="00F41023"/>
    <w:rsid w:val="00F41429"/>
    <w:rsid w:val="00F427C0"/>
    <w:rsid w:val="00F43488"/>
    <w:rsid w:val="00F435BE"/>
    <w:rsid w:val="00F46D9D"/>
    <w:rsid w:val="00F50E1E"/>
    <w:rsid w:val="00F51556"/>
    <w:rsid w:val="00F51EF1"/>
    <w:rsid w:val="00F524BD"/>
    <w:rsid w:val="00F52AB8"/>
    <w:rsid w:val="00F53054"/>
    <w:rsid w:val="00F55A85"/>
    <w:rsid w:val="00F55EB7"/>
    <w:rsid w:val="00F603DB"/>
    <w:rsid w:val="00F60C84"/>
    <w:rsid w:val="00F60DAA"/>
    <w:rsid w:val="00F77A5B"/>
    <w:rsid w:val="00F84F59"/>
    <w:rsid w:val="00F87AC3"/>
    <w:rsid w:val="00F90D0F"/>
    <w:rsid w:val="00F9122A"/>
    <w:rsid w:val="00F93765"/>
    <w:rsid w:val="00F93814"/>
    <w:rsid w:val="00F9486D"/>
    <w:rsid w:val="00F94E7B"/>
    <w:rsid w:val="00F96DB3"/>
    <w:rsid w:val="00FA0313"/>
    <w:rsid w:val="00FA0528"/>
    <w:rsid w:val="00FA1332"/>
    <w:rsid w:val="00FA134B"/>
    <w:rsid w:val="00FA6B71"/>
    <w:rsid w:val="00FA7EBF"/>
    <w:rsid w:val="00FB0458"/>
    <w:rsid w:val="00FB1245"/>
    <w:rsid w:val="00FB292F"/>
    <w:rsid w:val="00FC0DDF"/>
    <w:rsid w:val="00FC2731"/>
    <w:rsid w:val="00FC2F22"/>
    <w:rsid w:val="00FC67FC"/>
    <w:rsid w:val="00FD01A5"/>
    <w:rsid w:val="00FD0494"/>
    <w:rsid w:val="00FD1F27"/>
    <w:rsid w:val="00FD36E7"/>
    <w:rsid w:val="00FD4333"/>
    <w:rsid w:val="00FD70C3"/>
    <w:rsid w:val="00FD78CB"/>
    <w:rsid w:val="00FE03D4"/>
    <w:rsid w:val="00FE1E2A"/>
    <w:rsid w:val="00FE4758"/>
    <w:rsid w:val="00FE47EC"/>
    <w:rsid w:val="00FE6F14"/>
    <w:rsid w:val="00FE7A24"/>
    <w:rsid w:val="00FF1952"/>
    <w:rsid w:val="00FF2B80"/>
    <w:rsid w:val="00FF30A2"/>
    <w:rsid w:val="00FF53B5"/>
    <w:rsid w:val="00FF68AD"/>
    <w:rsid w:val="00FF6F8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1CA2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style>
  <w:style w:type="paragraph" w:styleId="Heading6">
    <w:name w:val="heading 6"/>
    <w:basedOn w:val="Normal"/>
    <w:next w:val="Normal"/>
    <w:link w:val="Heading6Char"/>
    <w:qFormat/>
    <w:rsid w:val="006F3AA4"/>
    <w:pPr>
      <w:keepNext/>
      <w:jc w:val="center"/>
      <w:outlineLvl w:val="5"/>
    </w:pPr>
    <w:rPr>
      <w:rFonts w:ascii="Times New Roman" w:eastAsia="Times" w:hAnsi="Times New Roman" w:cs="Times New Roman"/>
      <w:b/>
      <w:szCs w:val="20"/>
    </w:rPr>
  </w:style>
  <w:style w:type="paragraph" w:styleId="Heading8">
    <w:name w:val="heading 8"/>
    <w:basedOn w:val="Normal"/>
    <w:next w:val="Normal"/>
    <w:link w:val="Heading8Char"/>
    <w:qFormat/>
    <w:rsid w:val="006F3AA4"/>
    <w:pPr>
      <w:keepNext/>
      <w:jc w:val="center"/>
      <w:outlineLvl w:val="7"/>
    </w:pPr>
    <w:rPr>
      <w:rFonts w:ascii="Times New Roman" w:eastAsia="Times" w:hAnsi="Times New Roman" w:cs="Times New Roman"/>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3F1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6575A"/>
    <w:rPr>
      <w:color w:val="0000FF" w:themeColor="hyperlink"/>
      <w:u w:val="single"/>
    </w:rPr>
  </w:style>
  <w:style w:type="paragraph" w:styleId="Header">
    <w:name w:val="header"/>
    <w:basedOn w:val="Normal"/>
    <w:link w:val="HeaderChar"/>
    <w:uiPriority w:val="99"/>
    <w:semiHidden/>
    <w:unhideWhenUsed/>
    <w:rsid w:val="000E7554"/>
    <w:pPr>
      <w:tabs>
        <w:tab w:val="center" w:pos="4320"/>
        <w:tab w:val="right" w:pos="8640"/>
      </w:tabs>
    </w:pPr>
  </w:style>
  <w:style w:type="character" w:customStyle="1" w:styleId="HeaderChar">
    <w:name w:val="Header Char"/>
    <w:basedOn w:val="DefaultParagraphFont"/>
    <w:link w:val="Header"/>
    <w:uiPriority w:val="99"/>
    <w:semiHidden/>
    <w:rsid w:val="000E7554"/>
    <w:rPr>
      <w:sz w:val="24"/>
      <w:szCs w:val="24"/>
    </w:rPr>
  </w:style>
  <w:style w:type="paragraph" w:styleId="Footer">
    <w:name w:val="footer"/>
    <w:basedOn w:val="Normal"/>
    <w:link w:val="FooterChar"/>
    <w:uiPriority w:val="99"/>
    <w:semiHidden/>
    <w:unhideWhenUsed/>
    <w:rsid w:val="000E7554"/>
    <w:pPr>
      <w:tabs>
        <w:tab w:val="center" w:pos="4320"/>
        <w:tab w:val="right" w:pos="8640"/>
      </w:tabs>
    </w:pPr>
  </w:style>
  <w:style w:type="character" w:customStyle="1" w:styleId="FooterChar">
    <w:name w:val="Footer Char"/>
    <w:basedOn w:val="DefaultParagraphFont"/>
    <w:link w:val="Footer"/>
    <w:uiPriority w:val="99"/>
    <w:semiHidden/>
    <w:rsid w:val="000E7554"/>
    <w:rPr>
      <w:sz w:val="24"/>
      <w:szCs w:val="24"/>
    </w:rPr>
  </w:style>
  <w:style w:type="character" w:styleId="PageNumber">
    <w:name w:val="page number"/>
    <w:basedOn w:val="DefaultParagraphFont"/>
    <w:uiPriority w:val="99"/>
    <w:semiHidden/>
    <w:unhideWhenUsed/>
    <w:rsid w:val="00900E38"/>
  </w:style>
  <w:style w:type="character" w:customStyle="1" w:styleId="Heading6Char">
    <w:name w:val="Heading 6 Char"/>
    <w:basedOn w:val="DefaultParagraphFont"/>
    <w:link w:val="Heading6"/>
    <w:rsid w:val="006F3AA4"/>
    <w:rPr>
      <w:rFonts w:ascii="Times New Roman" w:eastAsia="Times" w:hAnsi="Times New Roman" w:cs="Times New Roman"/>
      <w:b/>
      <w:sz w:val="24"/>
    </w:rPr>
  </w:style>
  <w:style w:type="character" w:customStyle="1" w:styleId="Heading8Char">
    <w:name w:val="Heading 8 Char"/>
    <w:basedOn w:val="DefaultParagraphFont"/>
    <w:link w:val="Heading8"/>
    <w:rsid w:val="006F3AA4"/>
    <w:rPr>
      <w:rFonts w:ascii="Times New Roman" w:eastAsia="Times" w:hAnsi="Times New Roman" w:cs="Times New Roman"/>
      <w:b/>
      <w:i/>
      <w:sz w:val="28"/>
    </w:rPr>
  </w:style>
  <w:style w:type="character" w:styleId="FollowedHyperlink">
    <w:name w:val="FollowedHyperlink"/>
    <w:basedOn w:val="DefaultParagraphFont"/>
    <w:uiPriority w:val="99"/>
    <w:semiHidden/>
    <w:unhideWhenUsed/>
    <w:rsid w:val="00C04584"/>
    <w:rPr>
      <w:color w:val="800080" w:themeColor="followedHyperlink"/>
      <w:u w:val="single"/>
    </w:rPr>
  </w:style>
  <w:style w:type="paragraph" w:styleId="ListParagraph">
    <w:name w:val="List Paragraph"/>
    <w:basedOn w:val="Normal"/>
    <w:uiPriority w:val="34"/>
    <w:qFormat/>
    <w:rsid w:val="000966B5"/>
    <w:pPr>
      <w:ind w:left="720"/>
      <w:contextualSpacing/>
    </w:pPr>
    <w:rPr>
      <w:rFonts w:ascii="Times" w:eastAsia="Times" w:hAnsi="Times" w:cs="Times New Roman"/>
    </w:rPr>
  </w:style>
  <w:style w:type="paragraph" w:styleId="BalloonText">
    <w:name w:val="Balloon Text"/>
    <w:basedOn w:val="Normal"/>
    <w:link w:val="BalloonTextChar"/>
    <w:rsid w:val="00147C0D"/>
    <w:rPr>
      <w:rFonts w:ascii="Lucida Grande" w:hAnsi="Lucida Grande" w:cs="Lucida Grande"/>
      <w:sz w:val="18"/>
      <w:szCs w:val="18"/>
    </w:rPr>
  </w:style>
  <w:style w:type="character" w:customStyle="1" w:styleId="BalloonTextChar">
    <w:name w:val="Balloon Text Char"/>
    <w:basedOn w:val="DefaultParagraphFont"/>
    <w:link w:val="BalloonText"/>
    <w:rsid w:val="00147C0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style>
  <w:style w:type="paragraph" w:styleId="Heading6">
    <w:name w:val="heading 6"/>
    <w:basedOn w:val="Normal"/>
    <w:next w:val="Normal"/>
    <w:link w:val="Heading6Char"/>
    <w:qFormat/>
    <w:rsid w:val="006F3AA4"/>
    <w:pPr>
      <w:keepNext/>
      <w:jc w:val="center"/>
      <w:outlineLvl w:val="5"/>
    </w:pPr>
    <w:rPr>
      <w:rFonts w:ascii="Times New Roman" w:eastAsia="Times" w:hAnsi="Times New Roman" w:cs="Times New Roman"/>
      <w:b/>
      <w:szCs w:val="20"/>
    </w:rPr>
  </w:style>
  <w:style w:type="paragraph" w:styleId="Heading8">
    <w:name w:val="heading 8"/>
    <w:basedOn w:val="Normal"/>
    <w:next w:val="Normal"/>
    <w:link w:val="Heading8Char"/>
    <w:qFormat/>
    <w:rsid w:val="006F3AA4"/>
    <w:pPr>
      <w:keepNext/>
      <w:jc w:val="center"/>
      <w:outlineLvl w:val="7"/>
    </w:pPr>
    <w:rPr>
      <w:rFonts w:ascii="Times New Roman" w:eastAsia="Times" w:hAnsi="Times New Roman" w:cs="Times New Roman"/>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3F1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6575A"/>
    <w:rPr>
      <w:color w:val="0000FF" w:themeColor="hyperlink"/>
      <w:u w:val="single"/>
    </w:rPr>
  </w:style>
  <w:style w:type="paragraph" w:styleId="Header">
    <w:name w:val="header"/>
    <w:basedOn w:val="Normal"/>
    <w:link w:val="HeaderChar"/>
    <w:uiPriority w:val="99"/>
    <w:semiHidden/>
    <w:unhideWhenUsed/>
    <w:rsid w:val="000E7554"/>
    <w:pPr>
      <w:tabs>
        <w:tab w:val="center" w:pos="4320"/>
        <w:tab w:val="right" w:pos="8640"/>
      </w:tabs>
    </w:pPr>
  </w:style>
  <w:style w:type="character" w:customStyle="1" w:styleId="HeaderChar">
    <w:name w:val="Header Char"/>
    <w:basedOn w:val="DefaultParagraphFont"/>
    <w:link w:val="Header"/>
    <w:uiPriority w:val="99"/>
    <w:semiHidden/>
    <w:rsid w:val="000E7554"/>
    <w:rPr>
      <w:sz w:val="24"/>
      <w:szCs w:val="24"/>
    </w:rPr>
  </w:style>
  <w:style w:type="paragraph" w:styleId="Footer">
    <w:name w:val="footer"/>
    <w:basedOn w:val="Normal"/>
    <w:link w:val="FooterChar"/>
    <w:uiPriority w:val="99"/>
    <w:semiHidden/>
    <w:unhideWhenUsed/>
    <w:rsid w:val="000E7554"/>
    <w:pPr>
      <w:tabs>
        <w:tab w:val="center" w:pos="4320"/>
        <w:tab w:val="right" w:pos="8640"/>
      </w:tabs>
    </w:pPr>
  </w:style>
  <w:style w:type="character" w:customStyle="1" w:styleId="FooterChar">
    <w:name w:val="Footer Char"/>
    <w:basedOn w:val="DefaultParagraphFont"/>
    <w:link w:val="Footer"/>
    <w:uiPriority w:val="99"/>
    <w:semiHidden/>
    <w:rsid w:val="000E7554"/>
    <w:rPr>
      <w:sz w:val="24"/>
      <w:szCs w:val="24"/>
    </w:rPr>
  </w:style>
  <w:style w:type="character" w:styleId="PageNumber">
    <w:name w:val="page number"/>
    <w:basedOn w:val="DefaultParagraphFont"/>
    <w:uiPriority w:val="99"/>
    <w:semiHidden/>
    <w:unhideWhenUsed/>
    <w:rsid w:val="00900E38"/>
  </w:style>
  <w:style w:type="character" w:customStyle="1" w:styleId="Heading6Char">
    <w:name w:val="Heading 6 Char"/>
    <w:basedOn w:val="DefaultParagraphFont"/>
    <w:link w:val="Heading6"/>
    <w:rsid w:val="006F3AA4"/>
    <w:rPr>
      <w:rFonts w:ascii="Times New Roman" w:eastAsia="Times" w:hAnsi="Times New Roman" w:cs="Times New Roman"/>
      <w:b/>
      <w:sz w:val="24"/>
    </w:rPr>
  </w:style>
  <w:style w:type="character" w:customStyle="1" w:styleId="Heading8Char">
    <w:name w:val="Heading 8 Char"/>
    <w:basedOn w:val="DefaultParagraphFont"/>
    <w:link w:val="Heading8"/>
    <w:rsid w:val="006F3AA4"/>
    <w:rPr>
      <w:rFonts w:ascii="Times New Roman" w:eastAsia="Times" w:hAnsi="Times New Roman" w:cs="Times New Roman"/>
      <w:b/>
      <w:i/>
      <w:sz w:val="28"/>
    </w:rPr>
  </w:style>
  <w:style w:type="character" w:styleId="FollowedHyperlink">
    <w:name w:val="FollowedHyperlink"/>
    <w:basedOn w:val="DefaultParagraphFont"/>
    <w:uiPriority w:val="99"/>
    <w:semiHidden/>
    <w:unhideWhenUsed/>
    <w:rsid w:val="00C04584"/>
    <w:rPr>
      <w:color w:val="800080" w:themeColor="followedHyperlink"/>
      <w:u w:val="single"/>
    </w:rPr>
  </w:style>
  <w:style w:type="paragraph" w:styleId="ListParagraph">
    <w:name w:val="List Paragraph"/>
    <w:basedOn w:val="Normal"/>
    <w:uiPriority w:val="34"/>
    <w:qFormat/>
    <w:rsid w:val="000966B5"/>
    <w:pPr>
      <w:ind w:left="720"/>
      <w:contextualSpacing/>
    </w:pPr>
    <w:rPr>
      <w:rFonts w:ascii="Times" w:eastAsia="Times" w:hAnsi="Times" w:cs="Times New Roman"/>
    </w:rPr>
  </w:style>
  <w:style w:type="paragraph" w:styleId="BalloonText">
    <w:name w:val="Balloon Text"/>
    <w:basedOn w:val="Normal"/>
    <w:link w:val="BalloonTextChar"/>
    <w:rsid w:val="00147C0D"/>
    <w:rPr>
      <w:rFonts w:ascii="Lucida Grande" w:hAnsi="Lucida Grande" w:cs="Lucida Grande"/>
      <w:sz w:val="18"/>
      <w:szCs w:val="18"/>
    </w:rPr>
  </w:style>
  <w:style w:type="character" w:customStyle="1" w:styleId="BalloonTextChar">
    <w:name w:val="Balloon Text Char"/>
    <w:basedOn w:val="DefaultParagraphFont"/>
    <w:link w:val="BalloonText"/>
    <w:rsid w:val="00147C0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242D9-5BE2-5C4A-A36C-75A3B840B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638</Words>
  <Characters>3641</Characters>
  <Application>Microsoft Macintosh Word</Application>
  <DocSecurity>0</DocSecurity>
  <Lines>30</Lines>
  <Paragraphs>8</Paragraphs>
  <ScaleCrop>false</ScaleCrop>
  <Company/>
  <LinksUpToDate>false</LinksUpToDate>
  <CharactersWithSpaces>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Hanna</dc:creator>
  <cp:keywords/>
  <dc:description/>
  <cp:lastModifiedBy>Bernadette Hanna</cp:lastModifiedBy>
  <cp:revision>4</cp:revision>
  <cp:lastPrinted>2014-07-18T16:13:00Z</cp:lastPrinted>
  <dcterms:created xsi:type="dcterms:W3CDTF">2014-07-15T20:34:00Z</dcterms:created>
  <dcterms:modified xsi:type="dcterms:W3CDTF">2014-07-18T16:58:00Z</dcterms:modified>
</cp:coreProperties>
</file>